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AA6" w:rsidRDefault="00FF3AA6">
      <w:pPr>
        <w:spacing w:after="0"/>
      </w:pPr>
    </w:p>
    <w:p w:rsidR="00FF3AA6" w:rsidRPr="00A91EFE" w:rsidRDefault="006A46DA" w:rsidP="003E74C7">
      <w:pPr>
        <w:spacing w:after="0" w:line="240" w:lineRule="auto"/>
        <w:ind w:left="-567" w:right="-459"/>
        <w:rPr>
          <w:rFonts w:ascii="Times New Roman" w:hAnsi="Times New Roman" w:cs="Times New Roman"/>
          <w:sz w:val="24"/>
          <w:szCs w:val="24"/>
        </w:rPr>
      </w:pPr>
      <w:r w:rsidRPr="00A91EFE">
        <w:rPr>
          <w:rFonts w:ascii="Times New Roman" w:hAnsi="Times New Roman" w:cs="Times New Roman"/>
          <w:b/>
          <w:color w:val="000000"/>
          <w:sz w:val="24"/>
          <w:szCs w:val="24"/>
        </w:rPr>
        <w:t>"2015 - 2017 жылдарға арналған республикалық бюджет туралы" Қазақстан Республикасының Заңына өзгерістер мен толықтырулар енгізу туралы</w:t>
      </w:r>
    </w:p>
    <w:p w:rsidR="00FF3AA6" w:rsidRPr="00A91EFE" w:rsidRDefault="006A46DA" w:rsidP="003E74C7">
      <w:pPr>
        <w:spacing w:after="0" w:line="240" w:lineRule="auto"/>
        <w:ind w:left="-567" w:right="-459"/>
        <w:rPr>
          <w:rFonts w:ascii="Times New Roman" w:hAnsi="Times New Roman" w:cs="Times New Roman"/>
          <w:sz w:val="24"/>
          <w:szCs w:val="24"/>
        </w:rPr>
      </w:pPr>
      <w:r w:rsidRPr="00A91EFE">
        <w:rPr>
          <w:rFonts w:ascii="Times New Roman" w:hAnsi="Times New Roman" w:cs="Times New Roman"/>
          <w:color w:val="000000"/>
          <w:sz w:val="24"/>
          <w:szCs w:val="24"/>
        </w:rPr>
        <w:t>Қазақстан Республикасының Заңы 2015 жылғы 11 наурыздағы № 290-V ҚРЗ</w:t>
      </w:r>
    </w:p>
    <w:p w:rsidR="00FF3AA6" w:rsidRPr="00A91EFE" w:rsidRDefault="006A46DA" w:rsidP="003E74C7">
      <w:pPr>
        <w:spacing w:after="0" w:line="240" w:lineRule="auto"/>
        <w:ind w:left="-567" w:right="-459"/>
        <w:rPr>
          <w:rFonts w:ascii="Times New Roman" w:hAnsi="Times New Roman" w:cs="Times New Roman"/>
          <w:sz w:val="24"/>
          <w:szCs w:val="24"/>
        </w:rPr>
      </w:pPr>
      <w:r w:rsidRPr="00A91EFE">
        <w:rPr>
          <w:rFonts w:ascii="Times New Roman" w:hAnsi="Times New Roman" w:cs="Times New Roman"/>
          <w:color w:val="FF0000"/>
          <w:sz w:val="24"/>
          <w:szCs w:val="24"/>
        </w:rPr>
        <w:t>      РҚАО-ның ескертпесі!</w:t>
      </w:r>
      <w:r w:rsidRPr="00A91EFE">
        <w:rPr>
          <w:rFonts w:ascii="Times New Roman" w:hAnsi="Times New Roman" w:cs="Times New Roman"/>
          <w:sz w:val="24"/>
          <w:szCs w:val="24"/>
        </w:rPr>
        <w:br/>
      </w:r>
      <w:r w:rsidRPr="00A91EFE">
        <w:rPr>
          <w:rFonts w:ascii="Times New Roman" w:hAnsi="Times New Roman" w:cs="Times New Roman"/>
          <w:color w:val="FF0000"/>
          <w:sz w:val="24"/>
          <w:szCs w:val="24"/>
        </w:rPr>
        <w:t xml:space="preserve">      </w:t>
      </w:r>
      <w:proofErr w:type="gramStart"/>
      <w:r w:rsidRPr="00A91EFE">
        <w:rPr>
          <w:rFonts w:ascii="Times New Roman" w:hAnsi="Times New Roman" w:cs="Times New Roman"/>
          <w:color w:val="FF0000"/>
          <w:sz w:val="24"/>
          <w:szCs w:val="24"/>
        </w:rPr>
        <w:t>Осы Заң 2015 жылғы 1 қаңтардан бастап қолданысқа енгізіледі.</w:t>
      </w:r>
      <w:proofErr w:type="gramEnd"/>
    </w:p>
    <w:p w:rsidR="00FF3AA6" w:rsidRPr="00A91EFE" w:rsidRDefault="006A46DA" w:rsidP="003E74C7">
      <w:pPr>
        <w:spacing w:after="0" w:line="240" w:lineRule="auto"/>
        <w:ind w:left="-567" w:right="-459"/>
        <w:rPr>
          <w:rFonts w:ascii="Times New Roman" w:hAnsi="Times New Roman" w:cs="Times New Roman"/>
          <w:sz w:val="24"/>
          <w:szCs w:val="24"/>
        </w:rPr>
      </w:pPr>
      <w:bookmarkStart w:id="0" w:name="z1"/>
      <w:r w:rsidRPr="00A91EFE">
        <w:rPr>
          <w:rFonts w:ascii="Times New Roman" w:hAnsi="Times New Roman" w:cs="Times New Roman"/>
          <w:color w:val="000000"/>
          <w:sz w:val="24"/>
          <w:szCs w:val="24"/>
        </w:rPr>
        <w:t>      </w:t>
      </w:r>
      <w:proofErr w:type="gramStart"/>
      <w:r w:rsidRPr="00A91EFE">
        <w:rPr>
          <w:rFonts w:ascii="Times New Roman" w:hAnsi="Times New Roman" w:cs="Times New Roman"/>
          <w:b/>
          <w:color w:val="000000"/>
          <w:sz w:val="24"/>
          <w:szCs w:val="24"/>
        </w:rPr>
        <w:t>1-бап</w:t>
      </w:r>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 xml:space="preserve"> «2015 – 2017 жылдарға арналған республикалық бюджет туралы» 2014 жылғы 28 қарашадағы Қазақстан Республикасының Заңына (Қазақстан Республикасы Парламентінің Жаршысы, 2014 ж., № 22, 133-құжат) мынадай өзгерістер мен толықтырулар енгізілсін: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1) 1, 8, 10 және 12-баптар мынадай редакцияда жазылсын: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1-бап</w:t>
      </w:r>
      <w:r w:rsidRPr="00A91EFE">
        <w:rPr>
          <w:rFonts w:ascii="Times New Roman" w:hAnsi="Times New Roman" w:cs="Times New Roman"/>
          <w:color w:val="000000"/>
          <w:sz w:val="24"/>
          <w:szCs w:val="24"/>
        </w:rPr>
        <w:t>. 2015 – 2017 жылдарға арналған республикалық бюджет тиісінше 1, 2 және 3-қосымшаларға сәйкес, оның ішінде 2015 жылға мынадай көлемдерде бекітілсін: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1) кірістер – 5 874 940 963 мың теңге, оның ішінде: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салықтық түсімдер бойынша – 3 064 822 209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салықтық емес түсімдер бойынша – 145 596 084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негізгі капиталды сатудан түсетін түсімдер бойынша – 9 508 247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трансферттер түсімдері бойынша – 2 655 014 423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 шығындар – 6 864 195 556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3) таза бюджеттік кредиттеу – 78 361 053 мың теңге, оның ішінде: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бюджеттік кредиттер – 190 476 745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бюджеттік кредиттерді өтеу – 112 115 692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4) қаржы активтерімен жасалатын операциялар бойынша сальдо – 188 864 239 мың теңге, оның ішінде: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қаржы активтерін сатып алу – 189 814 239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мемлекеттің қаржы активтерін сатудан түсетін түсімдер – 950 000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5) тапшылық – -1 256 479 885 мың теңге немесе елдің ішкі жалпы өнімінің 3 пайызы;</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6) бюджет тапшылығын қаржыландыру – 1 256 479 885 мың теңге.»;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8-бап</w:t>
      </w:r>
      <w:r w:rsidRPr="00A91EFE">
        <w:rPr>
          <w:rFonts w:ascii="Times New Roman" w:hAnsi="Times New Roman" w:cs="Times New Roman"/>
          <w:color w:val="000000"/>
          <w:sz w:val="24"/>
          <w:szCs w:val="24"/>
        </w:rPr>
        <w:t>. 2015 жылға арналған республикалық бюджетте Ақмола, Алматы, Ақтөбе, Шығыс Қазақстан, Оңтүстік Қазақстан облыстарының облыстық бюджеттерінен жан басына шаққандағы қаржыландыруды енгізу бойынша сынамалауды өткізу үшін мемлекеттік жалпыға міндетті білім беру стандарттарына сәйкес орта білім беру ұйымдарында 10-11 сыныптар үшін білім беру процесін жүзеге асыруға көзделген шығыстарды беруге байланысты 528 380 мың теңге сомасында трансферттер түсiмдері көзделсін.»;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10-бап</w:t>
      </w:r>
      <w:r w:rsidRPr="00A91EFE">
        <w:rPr>
          <w:rFonts w:ascii="Times New Roman" w:hAnsi="Times New Roman" w:cs="Times New Roman"/>
          <w:color w:val="000000"/>
          <w:sz w:val="24"/>
          <w:szCs w:val="24"/>
        </w:rPr>
        <w:t xml:space="preserve">. </w:t>
      </w:r>
      <w:proofErr w:type="gramStart"/>
      <w:r w:rsidRPr="00A91EFE">
        <w:rPr>
          <w:rFonts w:ascii="Times New Roman" w:hAnsi="Times New Roman" w:cs="Times New Roman"/>
          <w:color w:val="000000"/>
          <w:sz w:val="24"/>
          <w:szCs w:val="24"/>
        </w:rPr>
        <w:t>2015 жылға арналған республикалық бюджетте Қазақстан Республикасының Ұлттық қорынан Қазақстан Республикасы Президентінің Жарлығында айқындалған мақсаттарға нысаналы трансферт 783 499 999 мың теңге сомасында көзделсін.</w:t>
      </w:r>
      <w:proofErr w:type="gramEnd"/>
      <w:r w:rsidRPr="00A91EFE">
        <w:rPr>
          <w:rFonts w:ascii="Times New Roman" w:hAnsi="Times New Roman" w:cs="Times New Roman"/>
          <w:sz w:val="24"/>
          <w:szCs w:val="24"/>
        </w:rPr>
        <w:br/>
      </w:r>
      <w:r w:rsidRPr="00A91EFE">
        <w:rPr>
          <w:rFonts w:ascii="Times New Roman" w:hAnsi="Times New Roman" w:cs="Times New Roman"/>
          <w:color w:val="000000"/>
          <w:sz w:val="24"/>
          <w:szCs w:val="24"/>
        </w:rPr>
        <w:t>      Қазақстан Республикасының Ұлттық қорынан нысаналы трансфертті бөлу және (немесе) оны пайдаланудың тәртібі Қазақстан Республикасы Үкіметінің шешімі негізінде айқындалады</w:t>
      </w:r>
      <w:proofErr w:type="gramStart"/>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12-бап</w:t>
      </w:r>
      <w:r w:rsidRPr="00A91EFE">
        <w:rPr>
          <w:rFonts w:ascii="Times New Roman" w:hAnsi="Times New Roman" w:cs="Times New Roman"/>
          <w:color w:val="000000"/>
          <w:sz w:val="24"/>
          <w:szCs w:val="24"/>
        </w:rPr>
        <w:t>. 2015 жылғы 1 қаңтардан бастап мемлекеттік мекемелердің мемлекеттік қызметшілер болып табылмайтын жұмыскерлерінің, сондай-ақ жергілікті бюджеттерден қаржыландырылатын мемлекеттік қазыналық кәсіпорындар жұмыскерлерінің лауазымдық айлықақыларына ерекше еңбек жағдайлары үшін 10 пайыз мөлшерінде ай сайынғы үстемеақы төлеу белгіленсін.»;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 15-бапта:</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мынадай мазмұндағы 2-1) тармақшамен толықтырылсын: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«2-1) жергілікті атқарушы органдардың агроөнеркәсіптік кешен бөлімшелерін ұстауға;»;</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12) тармақша мынадай редакцияда жазылсын: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«12) мемлекеттік мекемелердің мемлекеттік қызметшілер болып табылмайтын жұмыскерлерінің, сондай-ақ жергілікті бюджеттерден қаржыландырылатын мемлекеттік қазыналық кәсіпорындар жұмыскерлерінің лауазымдық айлықақыларына ерекше еңбек жағдайлары үшін ай сайынғы үстемеақы төлеуге;»;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13), 15) және 21) тармақшалар алып тасталсын;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26) тармақшадағы «тұрғын үйін сатып алуға 2015 жылға арналған ағымдағы нысаналы трансферттерді бөлу және (немесе) оларды пайдалану тәртібі Қазақстан Республикасы Үкіметінің шешімі негізінде айқындалады.» деген сөздер «тұрғын үйін сатып алуға;» деген сөздермен ауыстырылып, мынадай мазмұндағы 27), 28), 29), 30) және 31) тармақшалармен толықтырылсын: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«27) жердің пайдаланылуы мен қорғалуын бақылау жөніндегі уәкілетті органның штат санын ұстауға;</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lastRenderedPageBreak/>
        <w:t>      28) жергiлiктi атқарушы органдардың сәулет, қала құрылысы, құрылыс және мемлекеттiк сәулет-құрылыс бақылауы iстерi жөнiндегi штат санын ұстауға;</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29) жергілікті атқарушы органдардың тұрғын үй-коммуналдық шаруашылық объектілерінің қауіпті техникалық құрылғыларының қауіпсіз пайдаланылуын бақылауды жүзеге асыратын штат санын ұстауға;</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30) елді мекендерді шаруашылық-ауыз сумен жабдықтау үшін жерасты суларына іздестіру-барлау жұмыстарын ұйымдастыруға және жүргізуге;</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31) азаматтық хал актілерін тіркеу бөлімдерінің штат санын ұстауға 2015 жылға арналған ағымдағы нысаналы трансферттерді бөлу және (немесе) оларды пайдаланудың тәртібі Қазақстан Республикасы Үкіметінің шешімі негізінде айқындалады.»;</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3) 16, 17, 22, 25, 26 және 28-баптар мынадай редакцияда жазылсын: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16-бап</w:t>
      </w:r>
      <w:r w:rsidRPr="00A91EFE">
        <w:rPr>
          <w:rFonts w:ascii="Times New Roman" w:hAnsi="Times New Roman" w:cs="Times New Roman"/>
          <w:color w:val="000000"/>
          <w:sz w:val="24"/>
          <w:szCs w:val="24"/>
        </w:rPr>
        <w:t>. Мынадай:</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1) агроөнеркәсіптік кешен субъектілерін қаржылық сауықтыру жөніндегі бағыт шеңберінде кредиттік және лизингтік міндеттемелер бойынша пайыздық мөлшерлемені субсидиялау;</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 кәсіптік стандарттарды әзірлеу бағыттары бойынша іске асырылатын қаражатты бөлу және (немесе) оны пайдаланудың тәртібі Қазақстан Республикасы Үкіметінің шешімі негізінде айқындалады.</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proofErr w:type="gramStart"/>
      <w:r w:rsidRPr="00A91EFE">
        <w:rPr>
          <w:rFonts w:ascii="Times New Roman" w:hAnsi="Times New Roman" w:cs="Times New Roman"/>
          <w:b/>
          <w:color w:val="000000"/>
          <w:sz w:val="24"/>
          <w:szCs w:val="24"/>
        </w:rPr>
        <w:t>17-бап</w:t>
      </w:r>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 xml:space="preserve"> Мынадай:</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1) облыстық бюджеттерге, Астана және Алматы қалаларының бюджеттеріне тұрғын үй жобалауға және (немесе) салуға кредит беру;</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2) инженерлік-коммуникациялық инфрақұрылымды жобалау, дамыту және (немесе) жайластыру;</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3) коммуналдық тұрғын үй қорының тұрғын үйін жобалау және (немесе) салу, реконструкциялау;</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4) коммуналдық тұрғын үй қорының тұрғын үйін сатып алу бағыттары бойынша іске асырылатын Өңірлерді дамытудың 2020 жылға дейінгі бағдарламасы шеңберінде қаражатты бөлу және (немесе) оны пайдаланудың тәртібі Қазақстан Республикасы Үкіметінің шешімі негізінде айқындалады.»;</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22-бап</w:t>
      </w:r>
      <w:r w:rsidRPr="00A91EFE">
        <w:rPr>
          <w:rFonts w:ascii="Times New Roman" w:hAnsi="Times New Roman" w:cs="Times New Roman"/>
          <w:color w:val="000000"/>
          <w:sz w:val="24"/>
          <w:szCs w:val="24"/>
        </w:rPr>
        <w:t>. Қазақстан Республикасы Үкiметiнiң 2015 жылға арналған резервi 317 866 086 мың теңге сомасында бекiтiлсiн</w:t>
      </w:r>
      <w:proofErr w:type="gramStart"/>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25-бап</w:t>
      </w:r>
      <w:r w:rsidRPr="00A91EFE">
        <w:rPr>
          <w:rFonts w:ascii="Times New Roman" w:hAnsi="Times New Roman" w:cs="Times New Roman"/>
          <w:color w:val="000000"/>
          <w:sz w:val="24"/>
          <w:szCs w:val="24"/>
        </w:rPr>
        <w:t xml:space="preserve">. </w:t>
      </w:r>
      <w:proofErr w:type="gramStart"/>
      <w:r w:rsidRPr="00A91EFE">
        <w:rPr>
          <w:rFonts w:ascii="Times New Roman" w:hAnsi="Times New Roman" w:cs="Times New Roman"/>
          <w:color w:val="000000"/>
          <w:sz w:val="24"/>
          <w:szCs w:val="24"/>
        </w:rPr>
        <w:t>2015 жылы Қазақстан Республикасының мемлекеттiк кепiлдiктерiн беру лимитi 120 000 000 мың теңге мөлшерiнде белгiленсiн.</w:t>
      </w:r>
      <w:proofErr w:type="gramEnd"/>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proofErr w:type="gramStart"/>
      <w:r w:rsidRPr="00A91EFE">
        <w:rPr>
          <w:rFonts w:ascii="Times New Roman" w:hAnsi="Times New Roman" w:cs="Times New Roman"/>
          <w:b/>
          <w:color w:val="000000"/>
          <w:sz w:val="24"/>
          <w:szCs w:val="24"/>
        </w:rPr>
        <w:t>26-бап</w:t>
      </w:r>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 xml:space="preserve"> 2015 жылғы 31 желтоқсанға үкiметтiк борыш лимитi 6 925 492 122 мың теңге мөлшерiнде белгiленсiн</w:t>
      </w:r>
      <w:proofErr w:type="gramStart"/>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r w:rsidRPr="00A91EFE">
        <w:rPr>
          <w:rFonts w:ascii="Times New Roman" w:hAnsi="Times New Roman" w:cs="Times New Roman"/>
          <w:b/>
          <w:color w:val="000000"/>
          <w:sz w:val="24"/>
          <w:szCs w:val="24"/>
        </w:rPr>
        <w:t>28-бап</w:t>
      </w:r>
      <w:r w:rsidRPr="00A91EFE">
        <w:rPr>
          <w:rFonts w:ascii="Times New Roman" w:hAnsi="Times New Roman" w:cs="Times New Roman"/>
          <w:color w:val="000000"/>
          <w:sz w:val="24"/>
          <w:szCs w:val="24"/>
        </w:rPr>
        <w:t>. 2015 жылы Қазақстан Республикасы Үкіметінің мемлекеттік концессиялық міндеттемелерінің лимиті 1 148 280 000 мың теңге мөлшерiнде белгiленсiн</w:t>
      </w:r>
      <w:proofErr w:type="gramStart"/>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4) көрсетілген Заңға 1 және 4-қосымшалар осы Заңға 1 және 2-қосымшаларға сәйкес редакцияда жазылсын.</w:t>
      </w:r>
      <w:r w:rsidRPr="00A91EFE">
        <w:rPr>
          <w:rFonts w:ascii="Times New Roman" w:hAnsi="Times New Roman" w:cs="Times New Roman"/>
          <w:sz w:val="24"/>
          <w:szCs w:val="24"/>
        </w:rPr>
        <w:br/>
      </w:r>
      <w:r w:rsidRPr="00A91EFE">
        <w:rPr>
          <w:rFonts w:ascii="Times New Roman" w:hAnsi="Times New Roman" w:cs="Times New Roman"/>
          <w:color w:val="000000"/>
          <w:sz w:val="24"/>
          <w:szCs w:val="24"/>
        </w:rPr>
        <w:t>      </w:t>
      </w:r>
      <w:proofErr w:type="gramStart"/>
      <w:r w:rsidRPr="00A91EFE">
        <w:rPr>
          <w:rFonts w:ascii="Times New Roman" w:hAnsi="Times New Roman" w:cs="Times New Roman"/>
          <w:b/>
          <w:color w:val="000000"/>
          <w:sz w:val="24"/>
          <w:szCs w:val="24"/>
        </w:rPr>
        <w:t>2-бап</w:t>
      </w:r>
      <w:r w:rsidRPr="00A91EFE">
        <w:rPr>
          <w:rFonts w:ascii="Times New Roman" w:hAnsi="Times New Roman" w:cs="Times New Roman"/>
          <w:color w:val="000000"/>
          <w:sz w:val="24"/>
          <w:szCs w:val="24"/>
        </w:rPr>
        <w:t>.</w:t>
      </w:r>
      <w:proofErr w:type="gramEnd"/>
      <w:r w:rsidRPr="00A91EFE">
        <w:rPr>
          <w:rFonts w:ascii="Times New Roman" w:hAnsi="Times New Roman" w:cs="Times New Roman"/>
          <w:color w:val="000000"/>
          <w:sz w:val="24"/>
          <w:szCs w:val="24"/>
        </w:rPr>
        <w:t xml:space="preserve"> </w:t>
      </w:r>
      <w:proofErr w:type="gramStart"/>
      <w:r w:rsidRPr="00A91EFE">
        <w:rPr>
          <w:rFonts w:ascii="Times New Roman" w:hAnsi="Times New Roman" w:cs="Times New Roman"/>
          <w:color w:val="000000"/>
          <w:sz w:val="24"/>
          <w:szCs w:val="24"/>
        </w:rPr>
        <w:t>Осы Заң 2015 жылғы 1 қаңтардан бастап қолданысқа енгізіледі.</w:t>
      </w:r>
      <w:proofErr w:type="gramEnd"/>
    </w:p>
    <w:bookmarkEnd w:id="0"/>
    <w:p w:rsidR="00FF3AA6" w:rsidRPr="00A91EFE" w:rsidRDefault="006A46DA" w:rsidP="003E74C7">
      <w:pPr>
        <w:spacing w:after="0" w:line="240" w:lineRule="auto"/>
        <w:ind w:left="-567" w:right="-459"/>
        <w:rPr>
          <w:rFonts w:ascii="Times New Roman" w:hAnsi="Times New Roman" w:cs="Times New Roman"/>
          <w:sz w:val="24"/>
          <w:szCs w:val="24"/>
        </w:rPr>
      </w:pPr>
      <w:r w:rsidRPr="00A91EFE">
        <w:rPr>
          <w:rFonts w:ascii="Times New Roman" w:hAnsi="Times New Roman" w:cs="Times New Roman"/>
          <w:i/>
          <w:color w:val="000000"/>
          <w:sz w:val="24"/>
          <w:szCs w:val="24"/>
        </w:rPr>
        <w:t>      Қазақстан Республикасының</w:t>
      </w:r>
      <w:r w:rsidRPr="00A91EFE">
        <w:rPr>
          <w:rFonts w:ascii="Times New Roman" w:hAnsi="Times New Roman" w:cs="Times New Roman"/>
          <w:sz w:val="24"/>
          <w:szCs w:val="24"/>
        </w:rPr>
        <w:br/>
      </w:r>
      <w:r w:rsidRPr="00A91EFE">
        <w:rPr>
          <w:rFonts w:ascii="Times New Roman" w:hAnsi="Times New Roman" w:cs="Times New Roman"/>
          <w:i/>
          <w:color w:val="000000"/>
          <w:sz w:val="24"/>
          <w:szCs w:val="24"/>
        </w:rPr>
        <w:t>      Президенті                            Н.Назарбаев</w:t>
      </w:r>
    </w:p>
    <w:p w:rsidR="00232925" w:rsidRPr="00232925" w:rsidRDefault="006A46DA" w:rsidP="001421B2">
      <w:pPr>
        <w:spacing w:after="0" w:line="240" w:lineRule="auto"/>
        <w:jc w:val="right"/>
        <w:rPr>
          <w:rFonts w:ascii="Times New Roman" w:hAnsi="Times New Roman" w:cs="Times New Roman"/>
          <w:color w:val="000000"/>
          <w:sz w:val="20"/>
          <w:szCs w:val="20"/>
        </w:rPr>
      </w:pPr>
      <w:bookmarkStart w:id="1" w:name="z39"/>
      <w:r w:rsidRPr="001421B2">
        <w:rPr>
          <w:rFonts w:ascii="Times New Roman" w:hAnsi="Times New Roman" w:cs="Times New Roman"/>
          <w:color w:val="000000"/>
          <w:sz w:val="20"/>
          <w:szCs w:val="20"/>
        </w:rPr>
        <w:t xml:space="preserve"> </w:t>
      </w: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232925" w:rsidRDefault="00232925" w:rsidP="001421B2">
      <w:pPr>
        <w:spacing w:after="0" w:line="240" w:lineRule="auto"/>
        <w:jc w:val="right"/>
        <w:rPr>
          <w:rFonts w:ascii="Times New Roman" w:hAnsi="Times New Roman" w:cs="Times New Roman"/>
          <w:color w:val="000000"/>
          <w:sz w:val="20"/>
          <w:szCs w:val="20"/>
          <w:lang w:val="ru-RU"/>
        </w:rPr>
      </w:pPr>
    </w:p>
    <w:p w:rsidR="00FF3AA6" w:rsidRPr="00232925" w:rsidRDefault="006A46DA" w:rsidP="001421B2">
      <w:pPr>
        <w:spacing w:after="0" w:line="240" w:lineRule="auto"/>
        <w:jc w:val="right"/>
        <w:rPr>
          <w:rFonts w:ascii="Times New Roman" w:hAnsi="Times New Roman" w:cs="Times New Roman"/>
          <w:sz w:val="20"/>
          <w:szCs w:val="20"/>
          <w:lang w:val="ru-RU"/>
        </w:rPr>
      </w:pPr>
      <w:bookmarkStart w:id="2" w:name="_GoBack"/>
      <w:bookmarkEnd w:id="2"/>
      <w:r w:rsidRPr="00232925">
        <w:rPr>
          <w:rFonts w:ascii="Times New Roman" w:hAnsi="Times New Roman" w:cs="Times New Roman"/>
          <w:color w:val="000000"/>
          <w:sz w:val="20"/>
          <w:szCs w:val="20"/>
          <w:lang w:val="ru-RU"/>
        </w:rPr>
        <w:lastRenderedPageBreak/>
        <w:t xml:space="preserve"> «2015 - 2017 жылдарға арналған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республикалық бюджет туралы»</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өзгерістер мен толықтырулар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енгізу туралы»</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2015 жылғы 11 наурыздағы</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 290-</w:t>
      </w:r>
      <w:r w:rsidRPr="001421B2">
        <w:rPr>
          <w:rFonts w:ascii="Times New Roman" w:hAnsi="Times New Roman" w:cs="Times New Roman"/>
          <w:color w:val="000000"/>
          <w:sz w:val="20"/>
          <w:szCs w:val="20"/>
        </w:rPr>
        <w:t>V</w:t>
      </w:r>
      <w:r w:rsidRPr="00232925">
        <w:rPr>
          <w:rFonts w:ascii="Times New Roman" w:hAnsi="Times New Roman" w:cs="Times New Roman"/>
          <w:color w:val="000000"/>
          <w:sz w:val="20"/>
          <w:szCs w:val="20"/>
          <w:lang w:val="ru-RU"/>
        </w:rPr>
        <w:t xml:space="preserve"> ҚРЗ</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Қазақстан Республикасыны</w:t>
      </w:r>
      <w:proofErr w:type="gramStart"/>
      <w:r w:rsidRPr="00232925">
        <w:rPr>
          <w:rFonts w:ascii="Times New Roman" w:hAnsi="Times New Roman" w:cs="Times New Roman"/>
          <w:color w:val="000000"/>
          <w:sz w:val="20"/>
          <w:szCs w:val="20"/>
          <w:lang w:val="ru-RU"/>
        </w:rPr>
        <w:t>ң З</w:t>
      </w:r>
      <w:proofErr w:type="gramEnd"/>
      <w:r w:rsidRPr="00232925">
        <w:rPr>
          <w:rFonts w:ascii="Times New Roman" w:hAnsi="Times New Roman" w:cs="Times New Roman"/>
          <w:color w:val="000000"/>
          <w:sz w:val="20"/>
          <w:szCs w:val="20"/>
          <w:lang w:val="ru-RU"/>
        </w:rPr>
        <w:t>аңына</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1-қосымша</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p>
    <w:p w:rsidR="00FF3AA6" w:rsidRPr="00232925" w:rsidRDefault="006A46DA" w:rsidP="001421B2">
      <w:pPr>
        <w:spacing w:after="0" w:line="240" w:lineRule="auto"/>
        <w:jc w:val="right"/>
        <w:rPr>
          <w:rFonts w:ascii="Times New Roman" w:hAnsi="Times New Roman" w:cs="Times New Roman"/>
          <w:sz w:val="20"/>
          <w:szCs w:val="20"/>
          <w:lang w:val="ru-RU"/>
        </w:rPr>
      </w:pPr>
      <w:bookmarkStart w:id="3" w:name="z40"/>
      <w:bookmarkEnd w:id="1"/>
      <w:r w:rsidRPr="00232925">
        <w:rPr>
          <w:rFonts w:ascii="Times New Roman" w:hAnsi="Times New Roman" w:cs="Times New Roman"/>
          <w:color w:val="000000"/>
          <w:sz w:val="20"/>
          <w:szCs w:val="20"/>
          <w:lang w:val="ru-RU"/>
        </w:rPr>
        <w:t xml:space="preserve">  «2015 - 2017 жылдарға арналған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республикалық бюджет туралы»</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2014 жылғы 28 қарашадағы</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 259-</w:t>
      </w:r>
      <w:r w:rsidRPr="001421B2">
        <w:rPr>
          <w:rFonts w:ascii="Times New Roman" w:hAnsi="Times New Roman" w:cs="Times New Roman"/>
          <w:color w:val="000000"/>
          <w:sz w:val="20"/>
          <w:szCs w:val="20"/>
        </w:rPr>
        <w:t>V</w:t>
      </w:r>
      <w:r w:rsidRPr="00232925">
        <w:rPr>
          <w:rFonts w:ascii="Times New Roman" w:hAnsi="Times New Roman" w:cs="Times New Roman"/>
          <w:color w:val="000000"/>
          <w:sz w:val="20"/>
          <w:szCs w:val="20"/>
          <w:lang w:val="ru-RU"/>
        </w:rPr>
        <w:t xml:space="preserve"> ҚРЗ</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Қазақстан Республикасыны</w:t>
      </w:r>
      <w:proofErr w:type="gramStart"/>
      <w:r w:rsidRPr="00232925">
        <w:rPr>
          <w:rFonts w:ascii="Times New Roman" w:hAnsi="Times New Roman" w:cs="Times New Roman"/>
          <w:color w:val="000000"/>
          <w:sz w:val="20"/>
          <w:szCs w:val="20"/>
          <w:lang w:val="ru-RU"/>
        </w:rPr>
        <w:t>ң З</w:t>
      </w:r>
      <w:proofErr w:type="gramEnd"/>
      <w:r w:rsidRPr="00232925">
        <w:rPr>
          <w:rFonts w:ascii="Times New Roman" w:hAnsi="Times New Roman" w:cs="Times New Roman"/>
          <w:color w:val="000000"/>
          <w:sz w:val="20"/>
          <w:szCs w:val="20"/>
          <w:lang w:val="ru-RU"/>
        </w:rPr>
        <w:t>аңына</w:t>
      </w:r>
      <w:r w:rsidRPr="00232925">
        <w:rPr>
          <w:rFonts w:ascii="Times New Roman" w:hAnsi="Times New Roman" w:cs="Times New Roman"/>
          <w:sz w:val="20"/>
          <w:szCs w:val="20"/>
          <w:lang w:val="ru-RU"/>
        </w:rPr>
        <w:br/>
      </w:r>
      <w:r w:rsidRPr="00232925">
        <w:rPr>
          <w:rFonts w:ascii="Times New Roman" w:hAnsi="Times New Roman" w:cs="Times New Roman"/>
          <w:color w:val="000000"/>
          <w:sz w:val="20"/>
          <w:szCs w:val="20"/>
          <w:lang w:val="ru-RU"/>
        </w:rPr>
        <w:t xml:space="preserve"> 1-қосымша</w:t>
      </w:r>
      <w:r w:rsidRPr="001421B2">
        <w:rPr>
          <w:rFonts w:ascii="Times New Roman" w:hAnsi="Times New Roman" w:cs="Times New Roman"/>
          <w:color w:val="000000"/>
          <w:sz w:val="20"/>
          <w:szCs w:val="20"/>
        </w:rPr>
        <w:t>          </w:t>
      </w:r>
      <w:r w:rsidRPr="00232925">
        <w:rPr>
          <w:rFonts w:ascii="Times New Roman" w:hAnsi="Times New Roman" w:cs="Times New Roman"/>
          <w:color w:val="000000"/>
          <w:sz w:val="20"/>
          <w:szCs w:val="20"/>
          <w:lang w:val="ru-RU"/>
        </w:rPr>
        <w:t xml:space="preserve"> </w:t>
      </w:r>
    </w:p>
    <w:p w:rsidR="00FF3AA6" w:rsidRPr="001421B2" w:rsidRDefault="006A46DA" w:rsidP="001421B2">
      <w:pPr>
        <w:spacing w:after="0" w:line="240" w:lineRule="auto"/>
        <w:rPr>
          <w:rFonts w:ascii="Times New Roman" w:hAnsi="Times New Roman" w:cs="Times New Roman"/>
          <w:sz w:val="20"/>
          <w:szCs w:val="20"/>
        </w:rPr>
      </w:pPr>
      <w:bookmarkStart w:id="4" w:name="z41"/>
      <w:bookmarkEnd w:id="3"/>
      <w:r w:rsidRPr="00232925">
        <w:rPr>
          <w:rFonts w:ascii="Times New Roman" w:hAnsi="Times New Roman" w:cs="Times New Roman"/>
          <w:b/>
          <w:color w:val="000000"/>
          <w:sz w:val="20"/>
          <w:szCs w:val="20"/>
          <w:lang w:val="ru-RU"/>
        </w:rPr>
        <w:t xml:space="preserve">   </w:t>
      </w:r>
      <w:r w:rsidRPr="001421B2">
        <w:rPr>
          <w:rFonts w:ascii="Times New Roman" w:hAnsi="Times New Roman" w:cs="Times New Roman"/>
          <w:b/>
          <w:color w:val="000000"/>
          <w:sz w:val="20"/>
          <w:szCs w:val="20"/>
        </w:rPr>
        <w:t>2015 жылға арналған республикалық бюджет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49"/>
        <w:gridCol w:w="671"/>
        <w:gridCol w:w="1115"/>
        <w:gridCol w:w="5365"/>
        <w:gridCol w:w="1962"/>
      </w:tblGrid>
      <w:tr w:rsidR="00FF3AA6" w:rsidRPr="001421B2">
        <w:trPr>
          <w:trHeight w:val="285"/>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Санаты</w:t>
            </w:r>
          </w:p>
        </w:tc>
        <w:tc>
          <w:tcPr>
            <w:tcW w:w="79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Атауы</w:t>
            </w:r>
          </w:p>
        </w:tc>
        <w:tc>
          <w:tcPr>
            <w:tcW w:w="3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Сомасы, мың теңге</w:t>
            </w:r>
          </w:p>
        </w:tc>
      </w:tr>
      <w:tr w:rsidR="00FF3AA6" w:rsidRPr="001421B2">
        <w:trPr>
          <w:trHeight w:val="285"/>
          <w:tblCellSpacing w:w="0" w:type="auto"/>
        </w:trPr>
        <w:tc>
          <w:tcPr>
            <w:tcW w:w="0" w:type="auto"/>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85"/>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Ішкі 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85"/>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r>
      <w:tr w:rsidR="00FF3AA6" w:rsidRPr="001421B2">
        <w:trPr>
          <w:trHeight w:val="28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I. Кірістер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5 874 940 963</w:t>
            </w:r>
          </w:p>
        </w:tc>
      </w:tr>
      <w:tr w:rsidR="00FF3AA6" w:rsidRPr="001421B2">
        <w:trPr>
          <w:trHeight w:val="30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Салықтық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3 064 822 209</w:t>
            </w:r>
          </w:p>
        </w:tc>
      </w:tr>
      <w:tr w:rsidR="00FF3AA6" w:rsidRPr="001421B2">
        <w:trPr>
          <w:trHeight w:val="30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Табыс салығы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1 178 102 400</w:t>
            </w:r>
          </w:p>
        </w:tc>
      </w:tr>
      <w:tr w:rsidR="00FF3AA6" w:rsidRPr="001421B2">
        <w:trPr>
          <w:trHeight w:val="30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Корпоративтік табыс салығы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1 178 102 400</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Тауарларға, жұмыстарға және қызметтерге салынатын iшкi салықтар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1 084 539 565</w:t>
            </w:r>
          </w:p>
        </w:tc>
      </w:tr>
      <w:tr w:rsidR="00FF3AA6" w:rsidRPr="001421B2">
        <w:trPr>
          <w:trHeight w:val="30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Қосылған құн салығы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907 850 146</w:t>
            </w:r>
          </w:p>
        </w:tc>
      </w:tr>
      <w:tr w:rsidR="00FF3AA6" w:rsidRPr="001421B2">
        <w:trPr>
          <w:trHeight w:val="30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Акциздер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52 243 237</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Табиғи және басқа да ресурстарды пайдаланғаны үшiн түсетiн түсiмдер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112 376 195</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Кәсiпкерлiк және кәсiби қызметтi жүргiзгенi үшiн алынатын алымдар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4 433 658</w:t>
            </w:r>
          </w:p>
        </w:tc>
      </w:tr>
      <w:tr w:rsidR="00FF3AA6" w:rsidRPr="001421B2">
        <w:trPr>
          <w:trHeight w:val="33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Ойын бизнесіне салық</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7 636 329</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Халықаралық сауда мен сыртқы </w:t>
            </w:r>
            <w:proofErr w:type="gramStart"/>
            <w:r w:rsidRPr="001421B2">
              <w:rPr>
                <w:rFonts w:ascii="Times New Roman" w:hAnsi="Times New Roman" w:cs="Times New Roman"/>
                <w:b/>
                <w:color w:val="000000"/>
                <w:sz w:val="20"/>
                <w:szCs w:val="20"/>
                <w:lang w:val="ru-RU"/>
              </w:rPr>
              <w:t>операциялар</w:t>
            </w:r>
            <w:proofErr w:type="gramEnd"/>
            <w:r w:rsidRPr="001421B2">
              <w:rPr>
                <w:rFonts w:ascii="Times New Roman" w:hAnsi="Times New Roman" w:cs="Times New Roman"/>
                <w:b/>
                <w:color w:val="000000"/>
                <w:sz w:val="20"/>
                <w:szCs w:val="20"/>
                <w:lang w:val="ru-RU"/>
              </w:rPr>
              <w:t>ға салынатын салықтар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784 707 036</w:t>
            </w:r>
          </w:p>
        </w:tc>
      </w:tr>
      <w:tr w:rsidR="00FF3AA6" w:rsidRPr="001421B2">
        <w:trPr>
          <w:trHeight w:val="33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Кеден төлемдерi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765 048 863</w:t>
            </w:r>
          </w:p>
        </w:tc>
      </w:tr>
      <w:tr w:rsidR="00FF3AA6" w:rsidRPr="001421B2">
        <w:trPr>
          <w:trHeight w:val="57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Халықаралық сауда мен </w:t>
            </w:r>
            <w:proofErr w:type="gramStart"/>
            <w:r w:rsidRPr="001421B2">
              <w:rPr>
                <w:rFonts w:ascii="Times New Roman" w:hAnsi="Times New Roman" w:cs="Times New Roman"/>
                <w:i/>
                <w:color w:val="000000"/>
                <w:sz w:val="20"/>
                <w:szCs w:val="20"/>
                <w:lang w:val="ru-RU"/>
              </w:rPr>
              <w:t>операциялар</w:t>
            </w:r>
            <w:proofErr w:type="gramEnd"/>
            <w:r w:rsidRPr="001421B2">
              <w:rPr>
                <w:rFonts w:ascii="Times New Roman" w:hAnsi="Times New Roman" w:cs="Times New Roman"/>
                <w:i/>
                <w:color w:val="000000"/>
                <w:sz w:val="20"/>
                <w:szCs w:val="20"/>
                <w:lang w:val="ru-RU"/>
              </w:rPr>
              <w:t>ға салынатын басқа да салықтар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19 658 173</w:t>
            </w:r>
          </w:p>
        </w:tc>
      </w:tr>
      <w:tr w:rsidR="00FF3AA6" w:rsidRPr="001421B2">
        <w:trPr>
          <w:trHeight w:val="102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8</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Заңдық маңызы бар әрекеттерді жасағаны және (немесе) оған уәкілеттігі бар мемлекеттік органдар немесе лауазымды адамдар құжаттар бергені үшін алынатын міндетті төлемдер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17 473 208</w:t>
            </w:r>
          </w:p>
        </w:tc>
      </w:tr>
      <w:tr w:rsidR="00FF3AA6" w:rsidRPr="001421B2">
        <w:trPr>
          <w:trHeight w:val="30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баж</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17 473 208</w:t>
            </w:r>
          </w:p>
        </w:tc>
      </w:tr>
      <w:tr w:rsidR="00FF3AA6" w:rsidRPr="001421B2">
        <w:trPr>
          <w:trHeight w:val="33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w:t>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Салықтық емес түсiмдер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145 596 084</w:t>
            </w:r>
          </w:p>
        </w:tc>
      </w:tr>
      <w:tr w:rsidR="00FF3AA6" w:rsidRPr="001421B2">
        <w:trPr>
          <w:trHeight w:val="27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Мемлекеттік меншіктен түсетін кірістер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107 497 244</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кәсіпорындардың таза кірісі бөлігінің түсімдері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2 776 730</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Ұлттық Банкінің таза табысы бөлігінің түсімдері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28 234 846</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меншігіндегі акциялардың мемлекеттік пакеттеріне дивидендтер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35 794 669</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меншігінде тұрған, заңды тұлғалардағы қатысу үлесіне кірістер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1 290 889</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меншігіндегі мүлікті жалға беруден түсетін кірістер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27 290 398</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Бюджет қаражатын банк шоттарына орналастырғаны үшін сыйақылар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500 081</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бюджеттен берілген кредиттер бойынша сыйақылар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1 891 566</w:t>
            </w:r>
          </w:p>
        </w:tc>
      </w:tr>
      <w:tr w:rsidR="00FF3AA6" w:rsidRPr="001421B2">
        <w:trPr>
          <w:trHeight w:val="33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меншігінен түсетін басқа да кірістер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9 718 065</w:t>
            </w:r>
          </w:p>
        </w:tc>
      </w:tr>
      <w:tr w:rsidR="00FF3AA6" w:rsidRPr="001421B2">
        <w:trPr>
          <w:trHeight w:val="103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Мемлекеттік бюджеттен қаржыландырылатын мемлекеттік мекемелердің тауарларды (жұмыстарды, қызметтерді) өткізуінен түсетін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2 357 332</w:t>
            </w:r>
          </w:p>
        </w:tc>
      </w:tr>
      <w:tr w:rsidR="00FF3AA6" w:rsidRPr="001421B2">
        <w:trPr>
          <w:trHeight w:val="7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бюджеттен қаржыландырылатын мемлекеттік мекемелердің тауарларды (жұмыстарды, қызметтерді) өткізуінен түсетін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2 357 332</w:t>
            </w:r>
          </w:p>
        </w:tc>
      </w:tr>
      <w:tr w:rsidR="00FF3AA6" w:rsidRPr="001421B2">
        <w:trPr>
          <w:trHeight w:val="75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Мемлекеттік бюджеттен қаржыландырылатын мемлекеттік мекемелер ұйымдастыратын мемлекеттік сатып алуды өткізуден түсетін ақша түсімдері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38 645</w:t>
            </w:r>
          </w:p>
        </w:tc>
      </w:tr>
      <w:tr w:rsidR="00FF3AA6" w:rsidRPr="001421B2">
        <w:trPr>
          <w:trHeight w:val="78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бюджеттен қаржыландырылатын мемлекеттік мекемелер ұйымдастыратын мемлекеттік сатып алуды өткізуден түсетін ақша түсімдері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38 645</w:t>
            </w:r>
          </w:p>
        </w:tc>
      </w:tr>
      <w:tr w:rsidR="00FF3AA6" w:rsidRPr="001421B2">
        <w:trPr>
          <w:trHeight w:val="154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Мемлекеттік бюджеттен қаржыландырылатын, сондай-ақ Қазақстан Республикасы Ұлттық Банкінің бюджетінен (шығыстар сметасынан) ұсталатын және қаржыландырылатын мемлекеттік мекемелер салатын айыппұлдар, өсімпұлдар, санкциялар, өндіріп алулар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4 977 267</w:t>
            </w:r>
          </w:p>
        </w:tc>
      </w:tr>
      <w:tr w:rsidR="00FF3AA6" w:rsidRPr="001421B2">
        <w:trPr>
          <w:trHeight w:val="172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Мұнай секторы ұйымдарынан түсетін түсімдерді қоспағанда, мемлекеттік бюджеттен қаржыландырылатын, сондай-ақ Қазақстан Республикасы Ұлттық Банкінің бюджетінен (шығыстар сметасынан) ұсталатын және қаржыландырылатын мемлекеттік мекемелер салатын айыппұлдар, өсімпұлдар, санкциялар, өндіріп алулар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4 977 267</w:t>
            </w:r>
          </w:p>
        </w:tc>
      </w:tr>
      <w:tr w:rsidR="00FF3AA6" w:rsidRPr="001421B2">
        <w:trPr>
          <w:trHeight w:val="33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Гранттар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1 136 647</w:t>
            </w:r>
          </w:p>
        </w:tc>
      </w:tr>
      <w:tr w:rsidR="00FF3AA6" w:rsidRPr="001421B2">
        <w:trPr>
          <w:trHeight w:val="27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Қаржылық көмек</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1 136 647</w:t>
            </w:r>
          </w:p>
        </w:tc>
      </w:tr>
      <w:tr w:rsidR="00FF3AA6" w:rsidRPr="001421B2">
        <w:trPr>
          <w:trHeight w:val="37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proofErr w:type="gramStart"/>
            <w:r w:rsidRPr="001421B2">
              <w:rPr>
                <w:rFonts w:ascii="Times New Roman" w:hAnsi="Times New Roman" w:cs="Times New Roman"/>
                <w:b/>
                <w:color w:val="000000"/>
                <w:sz w:val="20"/>
                <w:szCs w:val="20"/>
                <w:lang w:val="ru-RU"/>
              </w:rPr>
              <w:t>Бас</w:t>
            </w:r>
            <w:proofErr w:type="gramEnd"/>
            <w:r w:rsidRPr="001421B2">
              <w:rPr>
                <w:rFonts w:ascii="Times New Roman" w:hAnsi="Times New Roman" w:cs="Times New Roman"/>
                <w:b/>
                <w:color w:val="000000"/>
                <w:sz w:val="20"/>
                <w:szCs w:val="20"/>
                <w:lang w:val="ru-RU"/>
              </w:rPr>
              <w:t>қа да салықтық емес түс</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29 588 949</w:t>
            </w:r>
          </w:p>
        </w:tc>
      </w:tr>
      <w:tr w:rsidR="00FF3AA6" w:rsidRPr="001421B2">
        <w:trPr>
          <w:trHeight w:val="30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proofErr w:type="gramStart"/>
            <w:r w:rsidRPr="001421B2">
              <w:rPr>
                <w:rFonts w:ascii="Times New Roman" w:hAnsi="Times New Roman" w:cs="Times New Roman"/>
                <w:i/>
                <w:color w:val="000000"/>
                <w:sz w:val="20"/>
                <w:szCs w:val="20"/>
                <w:lang w:val="ru-RU"/>
              </w:rPr>
              <w:t>Бас</w:t>
            </w:r>
            <w:proofErr w:type="gramEnd"/>
            <w:r w:rsidRPr="001421B2">
              <w:rPr>
                <w:rFonts w:ascii="Times New Roman" w:hAnsi="Times New Roman" w:cs="Times New Roman"/>
                <w:i/>
                <w:color w:val="000000"/>
                <w:sz w:val="20"/>
                <w:szCs w:val="20"/>
                <w:lang w:val="ru-RU"/>
              </w:rPr>
              <w:t>қа да салықтық емес түс</w:t>
            </w:r>
            <w:r w:rsidRPr="001421B2">
              <w:rPr>
                <w:rFonts w:ascii="Times New Roman" w:hAnsi="Times New Roman" w:cs="Times New Roman"/>
                <w:i/>
                <w:color w:val="000000"/>
                <w:sz w:val="20"/>
                <w:szCs w:val="20"/>
              </w:rPr>
              <w:t>i</w:t>
            </w:r>
            <w:r w:rsidRPr="001421B2">
              <w:rPr>
                <w:rFonts w:ascii="Times New Roman" w:hAnsi="Times New Roman" w:cs="Times New Roman"/>
                <w:i/>
                <w:color w:val="000000"/>
                <w:sz w:val="20"/>
                <w:szCs w:val="20"/>
                <w:lang w:val="ru-RU"/>
              </w:rPr>
              <w:t>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29 588 949</w:t>
            </w:r>
          </w:p>
        </w:tc>
      </w:tr>
      <w:tr w:rsidR="00FF3AA6" w:rsidRPr="001421B2">
        <w:trPr>
          <w:trHeight w:val="36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3</w:t>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Негізгі капиталды сатудан түсетін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9 508 247</w:t>
            </w:r>
          </w:p>
        </w:tc>
      </w:tr>
      <w:tr w:rsidR="00FF3AA6" w:rsidRPr="001421B2">
        <w:trPr>
          <w:trHeight w:val="57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Мемлекеттік мекемелерге бекітілген мемлекеттік мүлікті сату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150 000</w:t>
            </w:r>
          </w:p>
        </w:tc>
      </w:tr>
      <w:tr w:rsidR="00FF3AA6" w:rsidRPr="001421B2">
        <w:trPr>
          <w:trHeight w:val="49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мекемелерге бекітілген мемлекеттік мүлікті сату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150 000</w:t>
            </w:r>
          </w:p>
        </w:tc>
      </w:tr>
      <w:tr w:rsidR="00FF3AA6" w:rsidRPr="001421B2">
        <w:trPr>
          <w:trHeight w:val="37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Мемлекеттік материалдық резервтен тауарлар сату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9 358 247</w:t>
            </w:r>
          </w:p>
        </w:tc>
      </w:tr>
      <w:tr w:rsidR="00FF3AA6" w:rsidRPr="001421B2">
        <w:trPr>
          <w:trHeight w:val="33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Мемлекеттік материалдық резервтен тауарлар сату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9 358 247</w:t>
            </w:r>
          </w:p>
        </w:tc>
      </w:tr>
      <w:tr w:rsidR="00FF3AA6" w:rsidRPr="001421B2">
        <w:trPr>
          <w:trHeight w:val="36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4</w:t>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Трансферттердің түсімдері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2 655 014 423</w:t>
            </w:r>
          </w:p>
        </w:tc>
      </w:tr>
      <w:tr w:rsidR="00FF3AA6" w:rsidRPr="001421B2">
        <w:trPr>
          <w:trHeight w:val="58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Төмен тұрған мемлекеттiк басқару органдарынан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169 514 424</w:t>
            </w:r>
          </w:p>
        </w:tc>
      </w:tr>
      <w:tr w:rsidR="00FF3AA6" w:rsidRPr="001421B2">
        <w:trPr>
          <w:trHeight w:val="54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бюджеттерден, Астана және Алматы қалаларының бюджеттерінен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169 514 424</w:t>
            </w:r>
          </w:p>
        </w:tc>
      </w:tr>
      <w:tr w:rsidR="00FF3AA6" w:rsidRPr="001421B2">
        <w:trPr>
          <w:trHeight w:val="255"/>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Ұлттық қордан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2 485 499 999</w:t>
            </w:r>
          </w:p>
        </w:tc>
      </w:tr>
      <w:tr w:rsidR="00FF3AA6" w:rsidRPr="001421B2">
        <w:trPr>
          <w:trHeight w:val="270"/>
          <w:tblCellSpacing w:w="0" w:type="auto"/>
        </w:trPr>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Республикалық бюджетке Ұлттық қордан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2 485 499 999</w:t>
            </w: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Функционалдық топ</w:t>
            </w:r>
          </w:p>
        </w:tc>
        <w:tc>
          <w:tcPr>
            <w:tcW w:w="79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Атауы</w:t>
            </w:r>
          </w:p>
        </w:tc>
        <w:tc>
          <w:tcPr>
            <w:tcW w:w="3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Сомасы, мың теңге</w:t>
            </w:r>
          </w:p>
        </w:tc>
      </w:tr>
      <w:tr w:rsidR="00FF3AA6" w:rsidRPr="001421B2">
        <w:trPr>
          <w:trHeight w:val="240"/>
          <w:tblCellSpacing w:w="0" w:type="auto"/>
        </w:trPr>
        <w:tc>
          <w:tcPr>
            <w:tcW w:w="8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Әкімшісі</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Бағдарлама</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II. Шығындар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6 864 195 556</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Жалпы сипаттағы мемлекеттiк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404 479 789</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Президентінің Әкімшілігі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6 768 848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басшысының қызметін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4 335 268</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Мемлекеттің ішкі және сыртқы саясатының стратегиялық аспектілерін болжамды-талдамалық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184 003</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Мұрағат қорының, баспа басылымдарының сақталуын қамтамасыз ету және оларды арнайы пайдалану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241 755</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Ведомстволық бағыныстағы мекемелердің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388 819</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Қоғамның рухани-имандылық тұрғысынан қайта түлеуін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14 740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Орталық коммуникациялар қызметінің жұмысын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417 751</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Тұңғыш Президенті – Елбасы кітапханасының қызметін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552 614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халқы Ассамблеясының қызметін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633 898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102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Парламент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Шаруашылық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10 524 323</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Парламентінің қызметін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10 140 952</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Парламенті ШБ-ның </w:t>
            </w:r>
            <w:proofErr w:type="gramStart"/>
            <w:r w:rsidRPr="001421B2">
              <w:rPr>
                <w:rFonts w:ascii="Times New Roman" w:hAnsi="Times New Roman" w:cs="Times New Roman"/>
                <w:i/>
                <w:color w:val="000000"/>
                <w:sz w:val="20"/>
                <w:szCs w:val="20"/>
                <w:lang w:val="ru-RU"/>
              </w:rPr>
              <w:t>к</w:t>
            </w:r>
            <w:proofErr w:type="gramEnd"/>
            <w:r w:rsidRPr="001421B2">
              <w:rPr>
                <w:rFonts w:ascii="Times New Roman" w:hAnsi="Times New Roman" w:cs="Times New Roman"/>
                <w:i/>
                <w:color w:val="000000"/>
                <w:sz w:val="20"/>
                <w:szCs w:val="20"/>
                <w:lang w:val="ru-RU"/>
              </w:rPr>
              <w:t>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383 371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104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Премьер-Министр</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Кеңсес</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1 964 734</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Премьер-Министрінің қызметін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1 865 351</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органдарда және мекемелерде ақпаратты техникалық қорғауды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59 083</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Ақпараттық қауіпсіздік саласындағы мемлекеттік органдар мен мекемелердің мамандарын даярлау және олардың біліктілігін арттыру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40 300</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106</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Адам құқықтары жөніндегі ұлттық орталық</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73 793</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Адамның және азаматтың құқықтары мен бостандықтарының сақталуы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73 489</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Адам құқықтары жөніндегі ұлттық орталықтың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304</w:t>
            </w:r>
          </w:p>
        </w:tc>
      </w:tr>
      <w:tr w:rsidR="00FF3AA6" w:rsidRPr="001421B2">
        <w:trPr>
          <w:trHeight w:val="4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шк</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 xml:space="preserve"> </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66 876 601</w:t>
            </w:r>
          </w:p>
        </w:tc>
      </w:tr>
      <w:tr w:rsidR="00FF3AA6" w:rsidRPr="001421B2">
        <w:trPr>
          <w:trHeight w:val="15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Қоғамдық тәртіпті қорғау және қоғамдық қауіпсіздікті қамтамасыз ету, қылмыстық-атқару жүйесі, табиғи және техногендік сипаттағы төтенше жағдайлардың алдын алу және оларды жою саласындағы мемлекеттік саясатты айқындау және оның іске асырылуын ұйымдастыру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66 853 677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Елдің қоғамдық тәртіп саласындағы саяси мүдделерін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22 924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Сыртқы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47 134 481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Сыртқы саяси қызметті үйлестіру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2 611 406</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Қазақстан Республикасының Мемлекеттік шекарасын делимитациялау және демаркациялау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204 728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Сыртқы істер министрлігінің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1 544 027</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Шетелдік іссапарлар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2 363 175</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Шетелдегі дипломатиялық өкілдіктердің арнайы, инженерлік-техникалық және нақты қорғалуын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89 748</w:t>
            </w:r>
          </w:p>
        </w:tc>
      </w:tr>
      <w:tr w:rsidR="00FF3AA6" w:rsidRPr="001421B2">
        <w:trPr>
          <w:trHeight w:val="8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дипломатиялық өкілдіктерін орналастыру үшін шетелде жылжымайтын мүлік объектілерін салу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3 028 783</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Шетелде Қазақстан Республикасының мүдделерін білдіру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26 261 569</w:t>
            </w:r>
          </w:p>
        </w:tc>
      </w:tr>
      <w:tr w:rsidR="00FF3AA6" w:rsidRPr="001421B2">
        <w:trPr>
          <w:trHeight w:val="7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Халықаралық ұйымдарда, Тәуелсіз Мемлекеттер Достастығының жарғылық және басқа органдарында Қазақстан Республикасының мүдделерін білдіру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270 710</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халықаралық ұйымдарға, өзге де халықаралық және басқа органдарға қатысуы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7 913 588</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Ақпараттық-имидждік саясаттың іске асырылуын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2 846 747</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Қаржы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69 242 230</w:t>
            </w:r>
          </w:p>
        </w:tc>
      </w:tr>
      <w:tr w:rsidR="00FF3AA6" w:rsidRPr="001421B2">
        <w:trPr>
          <w:trHeight w:val="10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Бюджеттік жоспарлау, мемлекеттік бюджеттің атқарылуын және орындалуын қамтамасыз ету және экономикалық және қаржылық қылмыстар мен құқық бұзушылықтарға қарсы іс-қимыл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56 286 384</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Халықаралық қаржы ұйымдары қаржыландыратын инвестициялық жобалардың аудитiн жүзеге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30 000</w:t>
            </w:r>
          </w:p>
        </w:tc>
      </w:tr>
      <w:tr w:rsidR="00FF3AA6" w:rsidRPr="001421B2">
        <w:trPr>
          <w:trHeight w:val="2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Тарату және банкроттық рәсiмдерін жүргiзу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20 762</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Кинология орталығының қызметтері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124 835</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Кеден қызметін жаңғырту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1 339 486</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Жекешелендiру, мемлекеттік мүлiктi басқару, жекешелендiруден кейiнгі қызмет және осыған байланысты дауларды реттеу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492 266</w:t>
            </w:r>
          </w:p>
        </w:tc>
      </w:tr>
      <w:tr w:rsidR="00FF3AA6" w:rsidRPr="001421B2">
        <w:trPr>
          <w:trHeight w:val="4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Жеңілдікті тұрғын үй кредиттері бойынша бағамдық айырманы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12 359</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Қаржы министрлiгінің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1 584 536</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Кедендiк сараптама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24 756</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Оқу-әдiстемелiк орталықтың қызметтері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58 072</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Меншікке мониторинг жүргізу және оның нәтижелерін пайдалану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248 782</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«е-Қаржымині» интеграцияланған автоматтандырылған ақпараттық жүйесін жасау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1 708 675</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Саяси партияларды қаржыландыру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4 254 830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«Байқоңыр» кешенінің жалға алынған мүлкін есепке 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28 976</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Салық әкімшілігі жүйесін реформалау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803 174</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091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Қаржы министрлігінің объектілерін және инфрақұрылымын салу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2 224 337</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w:t>
            </w:r>
            <w:proofErr w:type="gramStart"/>
            <w:r w:rsidRPr="001421B2">
              <w:rPr>
                <w:rFonts w:ascii="Times New Roman" w:hAnsi="Times New Roman" w:cs="Times New Roman"/>
                <w:b/>
                <w:color w:val="000000"/>
                <w:sz w:val="20"/>
                <w:szCs w:val="20"/>
                <w:lang w:val="ru-RU"/>
              </w:rPr>
              <w:t xml:space="preserve"> Б</w:t>
            </w:r>
            <w:proofErr w:type="gramEnd"/>
            <w:r w:rsidRPr="001421B2">
              <w:rPr>
                <w:rFonts w:ascii="Times New Roman" w:hAnsi="Times New Roman" w:cs="Times New Roman"/>
                <w:b/>
                <w:color w:val="000000"/>
                <w:sz w:val="20"/>
                <w:szCs w:val="20"/>
                <w:lang w:val="ru-RU"/>
              </w:rPr>
              <w:t>ілім және ғылым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36 196 055</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сыйақылар және стипендиялар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315 475</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Ғылыми және (немесе) ғылыми-техникалық қызмет</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30 961 422</w:t>
            </w:r>
          </w:p>
        </w:tc>
      </w:tr>
      <w:tr w:rsidR="00FF3AA6" w:rsidRPr="001421B2">
        <w:trPr>
          <w:trHeight w:val="6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130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Ғылыми және (немесе) ғылыми-техникалық қызмет субъектілерін базалық қаржыландыру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4 919 158</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239</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Денсаулық сақтау және әлеуметтік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8 130 587</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Денсаулық сақтау және әлеуметтік даму саласындағы мемлекеттік саясатты қалыптастыру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8 008 507</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Денсаулық сақтау және әлеуметтік даму министрлігінің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122 080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240</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Мәдениет және спорт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2 452 060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спорт және дін саласындағы мемлекеттік саясатты қалыптастыру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1 473 188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спорт, дін және мұрағат ісі саласындағы мемлекеттік ұйымдардың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663 169</w:t>
            </w:r>
          </w:p>
        </w:tc>
      </w:tr>
      <w:tr w:rsidR="00FF3AA6" w:rsidRPr="001421B2">
        <w:trPr>
          <w:trHeight w:val="9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Діни қызмет саласындағы халықаралық ынтымақтастықты дамыту, діни қызмет саласындағы әлеуметтанушылық, ғылыми-зерттеу және талдау қызметтерін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313 868</w:t>
            </w:r>
          </w:p>
        </w:tc>
      </w:tr>
      <w:tr w:rsidR="00FF3AA6" w:rsidRPr="001421B2">
        <w:trPr>
          <w:trHeight w:val="2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Нашақорлыққа және есірткі бизнесіне қарсы күрес</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1 835</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Энергетика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4 616 112</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Энергетика, атом энергиясы, мұнай-газ және мұнай-химия өнеркәсібі және қоршаған ортаны қорғау саласындағы қызметті үйлестіру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4 588 055</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Энергетика министрлігінің </w:t>
            </w:r>
            <w:proofErr w:type="gramStart"/>
            <w:r w:rsidRPr="001421B2">
              <w:rPr>
                <w:rFonts w:ascii="Times New Roman" w:hAnsi="Times New Roman" w:cs="Times New Roman"/>
                <w:i/>
                <w:color w:val="000000"/>
                <w:sz w:val="20"/>
                <w:szCs w:val="20"/>
                <w:lang w:val="ru-RU"/>
              </w:rPr>
              <w:t>к</w:t>
            </w:r>
            <w:proofErr w:type="gramEnd"/>
            <w:r w:rsidRPr="001421B2">
              <w:rPr>
                <w:rFonts w:ascii="Times New Roman" w:hAnsi="Times New Roman" w:cs="Times New Roman"/>
                <w:i/>
                <w:color w:val="000000"/>
                <w:sz w:val="20"/>
                <w:szCs w:val="20"/>
                <w:lang w:val="ru-RU"/>
              </w:rPr>
              <w:t>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28 057</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10 259 752</w:t>
            </w:r>
          </w:p>
        </w:tc>
      </w:tr>
      <w:tr w:rsidR="00FF3AA6" w:rsidRPr="001421B2">
        <w:trPr>
          <w:trHeight w:val="19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Стандарттау, метрология, өнеркәсіп, инвестициялар тарту, геология, туристік индустрия, индустриялық саясатты қалыптастыру, инфрақұрылымды және бәсекелестік нарықты, көлік және коммуникацияны, байланысты, ақпараттандыруды және ақпаратты дамыту, ғарыш қызметін үйлестіру және бақылау саласында мемлекеттік саясатты қалыптастыру және іске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8 801 587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Қазақстандық тауарлардың сыртқы нарыққа экспортын ілгерілетуге жәрдемдесу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1 411 072</w:t>
            </w:r>
          </w:p>
        </w:tc>
      </w:tr>
      <w:tr w:rsidR="00FF3AA6" w:rsidRPr="001421B2">
        <w:trPr>
          <w:trHeight w:val="16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080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тұрғын үй-коммуналдық шаруашылық объектілерінің қауіпті техникалық құрылғыларының қауіпсіз пайдаланылуын бақылауды жүзеге асыратын жергілікті атқарушы органдардың штат санын ұстауға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34 289</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Нашақорлыққа және есірткі бизнесіне қарсы күрес</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12 804</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90 469 528</w:t>
            </w:r>
          </w:p>
        </w:tc>
      </w:tr>
      <w:tr w:rsidR="00FF3AA6" w:rsidRPr="001421B2">
        <w:trPr>
          <w:trHeight w:val="29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Экономика, сауда саясатын, тұтынушылардың құқықтарын қорғау және халықтың санитариялық-эпидемиологиялық саламаттылығы саласындағы саясатты қалыптастыру және дамыту, мемлекеттік материалдық резервті қалыптастыру және іске асыру, табиғи монополиялар субъектілерінің және статистика қызметі саласындағы қызметті peттеу, бәсекелестікті қорғауды қамтамасыз ету, өңірлік даму, құрылыс, тұрғын үй-коммуналдық шаруашылық, кәсіпкерлікті дамыту және жер ресурстарын басқару саласындағы қызметті үйлестіру жөніндегі көрсетілетін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25 999 596</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Ұлттық экономика министрлігінің </w:t>
            </w:r>
            <w:proofErr w:type="gramStart"/>
            <w:r w:rsidRPr="001421B2">
              <w:rPr>
                <w:rFonts w:ascii="Times New Roman" w:hAnsi="Times New Roman" w:cs="Times New Roman"/>
                <w:i/>
                <w:color w:val="000000"/>
                <w:sz w:val="20"/>
                <w:szCs w:val="20"/>
                <w:lang w:val="ru-RU"/>
              </w:rPr>
              <w:t>к</w:t>
            </w:r>
            <w:proofErr w:type="gramEnd"/>
            <w:r w:rsidRPr="001421B2">
              <w:rPr>
                <w:rFonts w:ascii="Times New Roman" w:hAnsi="Times New Roman" w:cs="Times New Roman"/>
                <w:i/>
                <w:color w:val="000000"/>
                <w:sz w:val="20"/>
                <w:szCs w:val="20"/>
                <w:lang w:val="ru-RU"/>
              </w:rPr>
              <w:t>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593 361</w:t>
            </w:r>
          </w:p>
        </w:tc>
      </w:tr>
      <w:tr w:rsidR="00FF3AA6" w:rsidRPr="001421B2">
        <w:trPr>
          <w:trHeight w:val="10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Ұлттық экономика министрлігінің ведомстволық бағыныстағы мемлекеттік мекемелерінің және ұйымдарының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1 961 046</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Тұрғын үй құрылыс жинақ салымдары бойынша сыйлықақылар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11 582 099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Бюджеттік инвестициялардың іске асырылуына бағалау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89 169</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Халықаралық ұйымдармен бірлесіп жүзеге асырылатын жобаларды зерттеулердің іске асырылуын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4 421 279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Өңірлердің бәсекеге қабілеттілігін арттыру және мемлекеттік басқаруды жетілдіру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594 440</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Жұмылдыру дайындығы мен жұмылдыруды жетілдіру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58 014</w:t>
            </w:r>
          </w:p>
        </w:tc>
      </w:tr>
      <w:tr w:rsidR="00FF3AA6" w:rsidRPr="001421B2">
        <w:trPr>
          <w:trHeight w:val="7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Бюджеттік инвестициялар және концессия мәселелері бойынша құжаттаманы, мемлекеттік кепілдіктер беру үшін инвестициялық жобаларды сараптау және бағалау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429 188</w:t>
            </w:r>
          </w:p>
        </w:tc>
      </w:tr>
      <w:tr w:rsidR="00FF3AA6" w:rsidRPr="001421B2">
        <w:trPr>
          <w:trHeight w:val="9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егемен кредиттік рейтингін қайта қарау мәселелері бойынша халықаралық рейтингтік агенттіктерімен өзара іс-қимыл</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162 700</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Астана экономикалық форумын өткізуді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392 600</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Экономика, мемлекеттік жоспарлау және талдау саласындағы ақпараттық жүйелерді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814 124</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Статистикалық деректерді жинау, өңдеу және тарату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1 782 384</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Қазақстан Республикасының ұлттық статистика жүйесін нығайту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1 233 063</w:t>
            </w:r>
          </w:p>
        </w:tc>
      </w:tr>
      <w:tr w:rsidR="00FF3AA6" w:rsidRPr="001421B2">
        <w:trPr>
          <w:trHeight w:val="10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Қазақстанның Экономикалық ынтымақтастық және даму ұйымымен ынтымақтастығы шеңберінде Қазақстанның Экономикалық ынтымақтастық және даму ұйымының бастамалары мен құралдарына қатысуы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343 748</w:t>
            </w:r>
          </w:p>
        </w:tc>
      </w:tr>
      <w:tr w:rsidR="00FF3AA6" w:rsidRPr="001421B2">
        <w:trPr>
          <w:trHeight w:val="7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мен Экономикалық ынтымақтастық және даму ұйымы арасында ынтымақтастықты нығайту жөніндегі Елдік бағдарламаны іске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812 718</w:t>
            </w:r>
          </w:p>
        </w:tc>
      </w:tr>
      <w:tr w:rsidR="00FF3AA6" w:rsidRPr="001421B2">
        <w:trPr>
          <w:trHeight w:val="11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Әріптестік туралы негіздемелік келісімдер шеңберінде халықаралық қаржы ұйымдарымен бірлесіп жүзеге асырылатын Қазақстан Республикасының орнықты дамуына және өсуіне жәрдемдесу жөніндегі жобалардың іске асырылуын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39 199 999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406</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 xml:space="preserve">Республикалық бюджеттiң атқарылуын бақылау жөнiндегi есеп комитетi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1 177 981</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бюджеттің атқарылуын бақылауды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1 016 299</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Қаржылық бақылау органдары кадрларының біліктілігін арттыру және оларды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65 325</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Қаржылық бұзушылықтарды зерттеу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42 829</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бюджеттің атқарылуын бақылау жөніндегі есеп комитетінің интеграцияланған ақпараттық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53 528</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622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Мемлекеттік қызмет істері және сыбайлас жемқорлыққа қарсы іс-қимыл агенттігі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12 530 641</w:t>
            </w:r>
          </w:p>
        </w:tc>
      </w:tr>
      <w:tr w:rsidR="00FF3AA6" w:rsidRPr="001421B2">
        <w:trPr>
          <w:trHeight w:val="10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қызмет саласындағы бірыңғай мемлекеттiк саясатты қалыптастыру мен іске асыру және сыбайлас жемқорлық қылмыстарға және құқық бұзушылықтарға қарсы іс-қимыл</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10 739 082</w:t>
            </w:r>
          </w:p>
        </w:tc>
      </w:tr>
      <w:tr w:rsidR="00FF3AA6" w:rsidRPr="001421B2">
        <w:trPr>
          <w:trHeight w:val="7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мемлекеттік қызмет істері және сыбайлас жемқорлыққа қарсы іс-қимыл агенттігінің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101 903</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«Е-қызмет» персоналды басқарудың интеграцияланған ақпараттық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797 001</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Ғылыми зерттеулер жүргізу және ғылыми-қолданбалы әдістемелер әзірлеу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15 000</w:t>
            </w:r>
          </w:p>
        </w:tc>
      </w:tr>
      <w:tr w:rsidR="00FF3AA6" w:rsidRPr="001421B2">
        <w:trPr>
          <w:trHeight w:val="11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қызмет саласындағы өңірлік хабты институционалдық қолдау және қызметтік этика, меритократияны қорғау және сыбайлас жемқорлықтың алдын алу саласында мемлекеттік қызмет реформасын қолдау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637 475</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Республиканың мемлекеттiк қызмет кадрларын тестілеу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240 180</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637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Конституциялық Кеңесi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399 718</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w:t>
            </w:r>
            <w:r w:rsidRPr="001421B2">
              <w:rPr>
                <w:rFonts w:ascii="Times New Roman" w:hAnsi="Times New Roman" w:cs="Times New Roman"/>
                <w:color w:val="000000"/>
                <w:sz w:val="20"/>
                <w:szCs w:val="20"/>
                <w:lang w:val="ru-RU"/>
              </w:rPr>
              <w:t>Конституциясының</w:t>
            </w:r>
            <w:r w:rsidRPr="001421B2">
              <w:rPr>
                <w:rFonts w:ascii="Times New Roman" w:hAnsi="Times New Roman" w:cs="Times New Roman"/>
                <w:i/>
                <w:color w:val="000000"/>
                <w:sz w:val="20"/>
                <w:szCs w:val="20"/>
                <w:lang w:val="ru-RU"/>
              </w:rPr>
              <w:t xml:space="preserve"> республика аумағында жоғары тұруын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356 305</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Конституциялық Кеңесінің </w:t>
            </w:r>
            <w:proofErr w:type="gramStart"/>
            <w:r w:rsidRPr="001421B2">
              <w:rPr>
                <w:rFonts w:ascii="Times New Roman" w:hAnsi="Times New Roman" w:cs="Times New Roman"/>
                <w:i/>
                <w:color w:val="000000"/>
                <w:sz w:val="20"/>
                <w:szCs w:val="20"/>
                <w:lang w:val="ru-RU"/>
              </w:rPr>
              <w:t>к</w:t>
            </w:r>
            <w:proofErr w:type="gramEnd"/>
            <w:r w:rsidRPr="001421B2">
              <w:rPr>
                <w:rFonts w:ascii="Times New Roman" w:hAnsi="Times New Roman" w:cs="Times New Roman"/>
                <w:i/>
                <w:color w:val="000000"/>
                <w:sz w:val="20"/>
                <w:szCs w:val="20"/>
                <w:lang w:val="ru-RU"/>
              </w:rPr>
              <w:t>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43 413</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690</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Орталық сайлау комиссиясы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763 277</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Сайлау өткізуді ұйымдастыру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520 136</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Сайлау өткізу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225 117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Орталық сайлау комиссиясының </w:t>
            </w:r>
            <w:proofErr w:type="gramStart"/>
            <w:r w:rsidRPr="001421B2">
              <w:rPr>
                <w:rFonts w:ascii="Times New Roman" w:hAnsi="Times New Roman" w:cs="Times New Roman"/>
                <w:i/>
                <w:color w:val="000000"/>
                <w:sz w:val="20"/>
                <w:szCs w:val="20"/>
                <w:lang w:val="ru-RU"/>
              </w:rPr>
              <w:t>к</w:t>
            </w:r>
            <w:proofErr w:type="gramEnd"/>
            <w:r w:rsidRPr="001421B2">
              <w:rPr>
                <w:rFonts w:ascii="Times New Roman" w:hAnsi="Times New Roman" w:cs="Times New Roman"/>
                <w:i/>
                <w:color w:val="000000"/>
                <w:sz w:val="20"/>
                <w:szCs w:val="20"/>
                <w:lang w:val="ru-RU"/>
              </w:rPr>
              <w:t>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18 024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Президент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Іс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34 899 068</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басшысының, Премьер-Министрдің және мемлекеттік органдардың басқа да лауазымды адамдарының қызметін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33 308 182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Мемлекеттік органдар үшін автомашиналар паркін жаңарту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415 320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Президенті Іс басқармасының </w:t>
            </w:r>
            <w:proofErr w:type="gramStart"/>
            <w:r w:rsidRPr="001421B2">
              <w:rPr>
                <w:rFonts w:ascii="Times New Roman" w:hAnsi="Times New Roman" w:cs="Times New Roman"/>
                <w:i/>
                <w:color w:val="000000"/>
                <w:sz w:val="20"/>
                <w:szCs w:val="20"/>
                <w:lang w:val="ru-RU"/>
              </w:rPr>
              <w:t>к</w:t>
            </w:r>
            <w:proofErr w:type="gramEnd"/>
            <w:r w:rsidRPr="001421B2">
              <w:rPr>
                <w:rFonts w:ascii="Times New Roman" w:hAnsi="Times New Roman" w:cs="Times New Roman"/>
                <w:i/>
                <w:color w:val="000000"/>
                <w:sz w:val="20"/>
                <w:szCs w:val="20"/>
                <w:lang w:val="ru-RU"/>
              </w:rPr>
              <w:t>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441 604</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Президенті Іс басқармасының ведомстволық бағыныстағы ұйымдарының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733 962</w:t>
            </w:r>
          </w:p>
        </w:tc>
      </w:tr>
      <w:tr w:rsidR="00FF3AA6" w:rsidRPr="001421B2">
        <w:trPr>
          <w:trHeight w:val="1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Қорғаныс</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421 732 048</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шк</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 xml:space="preserve"> </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46 266 893</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Табиғи және техногендік сипаттағы төтенше жағдайлардың алдын алу және оларды жою</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36 526 346</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Төтенше жағдайлардан қорғау объектілерін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5 815 775</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Өрт қауіпсіздігі саласындағы стандарттарды әзірлеу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12 713</w:t>
            </w:r>
          </w:p>
        </w:tc>
      </w:tr>
      <w:tr w:rsidR="00FF3AA6" w:rsidRPr="001421B2">
        <w:trPr>
          <w:trHeight w:val="4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Төтенше жағдайлар жөніндегі мекемелердің және органдардың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2 734 818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Төтенше жағдайлар саласындағы 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45 520</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Төтенше жағдайлар және азаматтық қорғаныс корпоративтік ақпараттық-коммуникациялық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353 675</w:t>
            </w:r>
          </w:p>
        </w:tc>
      </w:tr>
      <w:tr w:rsidR="00FF3AA6" w:rsidRPr="001421B2">
        <w:trPr>
          <w:trHeight w:val="12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халықты, объектілер мен аумақтарды табиғи дүлей зілзалалардан инженерлік қорғау жөніндегі жұмыстарды жүргізуге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710 054</w:t>
            </w:r>
          </w:p>
        </w:tc>
      </w:tr>
      <w:tr w:rsidR="00FF3AA6" w:rsidRPr="001421B2">
        <w:trPr>
          <w:trHeight w:val="8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Тәуекелдерді бағалау, дүлей зілзалалардың алдын алу және оларға ден қою жөніндегі ұлттық әлеуетті күшейту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47 992</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Ішкі істер министрлiгiнің 112 бірыңғай кезекші-диспетчерлік қызметінің ақпараттық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20 000</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208</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Қорғаныс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375 465 155</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Қорғанысты және Қазақстан Республикасының Қарулы Күштерін ұйымдастыру саласындағы мемлекеттік саясатты айқындау және іске асыру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2 262 427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Қарулы Күштердің автоматтандырылған басқару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9 878 086</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Қарулы Күштердің объектілерін салу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22 410 920</w:t>
            </w:r>
          </w:p>
        </w:tc>
      </w:tr>
      <w:tr w:rsidR="00FF3AA6" w:rsidRPr="001421B2">
        <w:trPr>
          <w:trHeight w:val="3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Қарулы Күштерінің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135 198 813</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Қарулы Күштерінің жауынгерлік қабілетін арттыру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205 714 909</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3</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Қоғамдық тәртіп, қауіпсіздік, құқықтық, сот, қылмыстық-атқару қызметі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437 171 983</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104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Премьер-Министр</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Кеңсес</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864 485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мекемелерді фельдъегерлік байланыспен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864 485</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шк</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 xml:space="preserve"> </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152 321 444</w:t>
            </w:r>
          </w:p>
        </w:tc>
      </w:tr>
      <w:tr w:rsidR="00FF3AA6" w:rsidRPr="001421B2">
        <w:trPr>
          <w:trHeight w:val="6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Қылмыстық процеске қатысатын адамдардың құқықтары мен бостандықтарын қорғауды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255 179</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Ұлттық ұланының қоғамдық қауіпсіздікті қамтамасыз ету жөніндегі қызметтері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49 186 545</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Ішкі істер министрлігінің қызметін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731 399</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Қоғамдық тәртіп, қауіпсіздік және қылмыстық - атқару жүйесі объектілерін салу,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2 787 230</w:t>
            </w:r>
          </w:p>
        </w:tc>
      </w:tr>
      <w:tr w:rsidR="00FF3AA6" w:rsidRPr="001421B2">
        <w:trPr>
          <w:trHeight w:val="10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және Алматы қаласының бюджетіне қоғамдық тәртіп пен қауіпсіздік объектілерін салуға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500 000</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Қоғамдық тәртіпті сақтау және қоғамдық қауіпсіздікті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24 277 520</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Жеке басты куәландыратын құжаттарды дайындау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7 772 777</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Жүргізуші куәліктерін, көлік құралдарын мемлекеттік тіркеу үшін құжаттар, нөмір белгілерін дайындау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4 134 758</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Жедел-іздестіру қызметтерін жүзеге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9 685 486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Нашақорлықтың және есірткі бизнесінің алдын алу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55 401</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Ішкі істер министрлігінің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1 024 706</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Ішкі істер министрлігінің ведомстволық бағыныстағы мекемелерінің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260 956</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Тіркелген және заңсыз сақталған қаруды, оқ-дәрілерді және жарылғыш заттарды ерікті түрде өтемді тапсыруды ынталандыру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1 880 671</w:t>
            </w:r>
          </w:p>
        </w:tc>
      </w:tr>
      <w:tr w:rsidR="00FF3AA6" w:rsidRPr="001421B2">
        <w:trPr>
          <w:trHeight w:val="4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Ұлттық ұланының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7 956 051</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Сотталғандарды, күдіктілерді және айыпталушыларды ұстау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36 404 883</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Қылмыстық-атқару жүйесі органдарының және мекемелерінің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3 237 429</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Қызметтік ғимараттар кешенін салу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1 554 867</w:t>
            </w:r>
          </w:p>
        </w:tc>
      </w:tr>
      <w:tr w:rsidR="00FF3AA6" w:rsidRPr="001421B2">
        <w:trPr>
          <w:trHeight w:val="4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Ішкі істер министрлігінің ақпараттық жүйелерін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403 860</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Алматы облысының облыстық бюджетіне әкімшілік полиция қызметкерлерінің қосымша штат санын ұстауға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98 040</w:t>
            </w:r>
          </w:p>
        </w:tc>
      </w:tr>
      <w:tr w:rsidR="00FF3AA6" w:rsidRPr="001421B2">
        <w:trPr>
          <w:trHeight w:val="10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дағдарыстық жағдай қаупі төнген және туындаған кезде іс-қимылдар бойынша оқу-жаттығулар жүргізуге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85 003</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Нашақорлыққа және есірткі бизнесіне қарсы күрес</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28 683</w:t>
            </w:r>
          </w:p>
        </w:tc>
      </w:tr>
      <w:tr w:rsidR="00FF3AA6" w:rsidRPr="001421B2">
        <w:trPr>
          <w:trHeight w:val="2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Қаржы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238 430</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080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Экономикалық және қаржылық қылмыстар мен құқық бұзушылықтар бойынша қылмыстық процеске қатысатын адамдардың құқықтары мен бостандықтарын қорғауды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97 731</w:t>
            </w:r>
          </w:p>
        </w:tc>
      </w:tr>
      <w:tr w:rsidR="00FF3AA6" w:rsidRPr="001421B2">
        <w:trPr>
          <w:trHeight w:val="2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lastRenderedPageBreak/>
              <w:t>092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Тәркіленген мүлікті бағалау, сақтау және өткізу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140 699</w:t>
            </w:r>
          </w:p>
        </w:tc>
      </w:tr>
      <w:tr w:rsidR="00FF3AA6" w:rsidRPr="001421B2">
        <w:trPr>
          <w:trHeight w:val="2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Әдiлет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30 955 580</w:t>
            </w:r>
          </w:p>
        </w:tc>
      </w:tr>
      <w:tr w:rsidR="00FF3AA6" w:rsidRPr="001421B2">
        <w:trPr>
          <w:trHeight w:val="3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қызметін құқықтық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12 358 431</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 сараптамаларын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3 546 783</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Адвокаттардың заңгерлік көмек көрсетуі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1 169 857</w:t>
            </w:r>
          </w:p>
        </w:tc>
      </w:tr>
      <w:tr w:rsidR="00FF3AA6" w:rsidRPr="001421B2">
        <w:trPr>
          <w:trHeight w:val="6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Нормативтік құқықтық актілердің, халықаралық шарттардың жобаларына,заң жобаларының тұжырымдамаларына ғылыми сараптама</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105 779</w:t>
            </w:r>
          </w:p>
        </w:tc>
      </w:tr>
      <w:tr w:rsidR="00FF3AA6" w:rsidRPr="001421B2">
        <w:trPr>
          <w:trHeight w:val="1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Зияткерлік меншік құқықтарын қорғау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9 225</w:t>
            </w:r>
          </w:p>
        </w:tc>
      </w:tr>
      <w:tr w:rsidR="00FF3AA6" w:rsidRPr="001421B2">
        <w:trPr>
          <w:trHeight w:val="2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Құқықтық насихат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437 260</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Әділет органдарының күрделі шығыстары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138 328</w:t>
            </w:r>
          </w:p>
        </w:tc>
      </w:tr>
      <w:tr w:rsidR="00FF3AA6" w:rsidRPr="001421B2">
        <w:trPr>
          <w:trHeight w:val="12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мүдделерін білдіру және қорғау, сот немесе төрелік талқылаулар перспективаларын бағалау және жер қойнауын пайдалануға келісімшарттар және инвестициялық шарттар жобаларына заңгерлік сараптама</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8 712 935</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Қазақстан Республикасы</w:t>
            </w:r>
            <w:proofErr w:type="gramStart"/>
            <w:r w:rsidRPr="001421B2">
              <w:rPr>
                <w:rFonts w:ascii="Times New Roman" w:hAnsi="Times New Roman" w:cs="Times New Roman"/>
                <w:i/>
                <w:color w:val="000000"/>
                <w:sz w:val="20"/>
                <w:szCs w:val="20"/>
                <w:lang w:val="ru-RU"/>
              </w:rPr>
              <w:t xml:space="preserve"> З</w:t>
            </w:r>
            <w:proofErr w:type="gramEnd"/>
            <w:r w:rsidRPr="001421B2">
              <w:rPr>
                <w:rFonts w:ascii="Times New Roman" w:hAnsi="Times New Roman" w:cs="Times New Roman"/>
                <w:i/>
                <w:color w:val="000000"/>
                <w:sz w:val="20"/>
                <w:szCs w:val="20"/>
                <w:lang w:val="ru-RU"/>
              </w:rPr>
              <w:t>аңнама институтының қызметін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337 399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 төрелігінің секторын институционалды түрде нығайту жобасын іске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1 109 456</w:t>
            </w:r>
          </w:p>
        </w:tc>
      </w:tr>
      <w:tr w:rsidR="00FF3AA6" w:rsidRPr="001421B2">
        <w:trPr>
          <w:trHeight w:val="2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proofErr w:type="gramStart"/>
            <w:r w:rsidRPr="001421B2">
              <w:rPr>
                <w:rFonts w:ascii="Times New Roman" w:hAnsi="Times New Roman" w:cs="Times New Roman"/>
                <w:i/>
                <w:color w:val="000000"/>
                <w:sz w:val="20"/>
                <w:szCs w:val="20"/>
                <w:lang w:val="ru-RU"/>
              </w:rPr>
              <w:t>Сот-медицина</w:t>
            </w:r>
            <w:proofErr w:type="gramEnd"/>
            <w:r w:rsidRPr="001421B2">
              <w:rPr>
                <w:rFonts w:ascii="Times New Roman" w:hAnsi="Times New Roman" w:cs="Times New Roman"/>
                <w:i/>
                <w:color w:val="000000"/>
                <w:sz w:val="20"/>
                <w:szCs w:val="20"/>
                <w:lang w:val="ru-RU"/>
              </w:rPr>
              <w:t xml:space="preserve"> сараптамасы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2 711 880</w:t>
            </w:r>
          </w:p>
        </w:tc>
      </w:tr>
      <w:tr w:rsidR="00FF3AA6" w:rsidRPr="001421B2">
        <w:trPr>
          <w:trHeight w:val="9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азаматтық хал актілерін тіркеу бөлімдерінің штат санын ұстауға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318 247</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410</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қау</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пс</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зд</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к комитет</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163 620 042</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Ұлттық қауіпсіздікті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160 485 191</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Ұлттық қауіпсіздік жүйесін дамыту бағдарламасы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3 134 851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411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«Сырбар» сыртқы барлау қызметі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8 791 885</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Сыртқы барлауды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8 791 885</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501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Жоғарғы Соты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27 042 071</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 органдарының азаматтардың және ұйымдардың құқықтарын, бостандықтары мен заңды мүдделерін сотта қорғауды қамтамасыз етуі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26 635 824</w:t>
            </w:r>
          </w:p>
        </w:tc>
      </w:tr>
      <w:tr w:rsidR="00FF3AA6" w:rsidRPr="001421B2">
        <w:trPr>
          <w:trHeight w:val="6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 процесіне қатысушы адамдардың құқықтары мен бостандықтарын қорғауды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34 796</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 жүйесі органдарының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348 501</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Республикасында сот </w:t>
            </w:r>
            <w:proofErr w:type="gramStart"/>
            <w:r w:rsidRPr="001421B2">
              <w:rPr>
                <w:rFonts w:ascii="Times New Roman" w:hAnsi="Times New Roman" w:cs="Times New Roman"/>
                <w:i/>
                <w:color w:val="000000"/>
                <w:sz w:val="20"/>
                <w:szCs w:val="20"/>
                <w:lang w:val="ru-RU"/>
              </w:rPr>
              <w:t>мониторингі ж</w:t>
            </w:r>
            <w:proofErr w:type="gramEnd"/>
            <w:r w:rsidRPr="001421B2">
              <w:rPr>
                <w:rFonts w:ascii="Times New Roman" w:hAnsi="Times New Roman" w:cs="Times New Roman"/>
                <w:i/>
                <w:color w:val="000000"/>
                <w:sz w:val="20"/>
                <w:szCs w:val="20"/>
                <w:lang w:val="ru-RU"/>
              </w:rPr>
              <w:t>үйесін жетілдіру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22 950</w:t>
            </w:r>
          </w:p>
        </w:tc>
      </w:tr>
      <w:tr w:rsidR="00FF3AA6" w:rsidRPr="001421B2">
        <w:trPr>
          <w:trHeight w:val="3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502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Бас прокуратурасы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28 090 357</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Республикасында заңдардың және заңға тәуелді актілердің дәлме-дәл және бірізді қолданылуына жоғары қадағалауды жүзеге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20 255 158</w:t>
            </w:r>
          </w:p>
        </w:tc>
      </w:tr>
      <w:tr w:rsidR="00FF3AA6" w:rsidRPr="001421B2">
        <w:trPr>
          <w:trHeight w:val="6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Криминалдық және жедел есеп жүргізу жөніндегі мемлекетаралық ақпараттық өзара іс-қимыл</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1 794</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 Бас прокуратурасының </w:t>
            </w:r>
            <w:proofErr w:type="gramStart"/>
            <w:r w:rsidRPr="001421B2">
              <w:rPr>
                <w:rFonts w:ascii="Times New Roman" w:hAnsi="Times New Roman" w:cs="Times New Roman"/>
                <w:i/>
                <w:color w:val="000000"/>
                <w:sz w:val="20"/>
                <w:szCs w:val="20"/>
                <w:lang w:val="ru-RU"/>
              </w:rPr>
              <w:t>к</w:t>
            </w:r>
            <w:proofErr w:type="gramEnd"/>
            <w:r w:rsidRPr="001421B2">
              <w:rPr>
                <w:rFonts w:ascii="Times New Roman" w:hAnsi="Times New Roman" w:cs="Times New Roman"/>
                <w:i/>
                <w:color w:val="000000"/>
                <w:sz w:val="20"/>
                <w:szCs w:val="20"/>
                <w:lang w:val="ru-RU"/>
              </w:rPr>
              <w:t>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515 376</w:t>
            </w:r>
          </w:p>
        </w:tc>
      </w:tr>
      <w:tr w:rsidR="00FF3AA6" w:rsidRPr="001421B2">
        <w:trPr>
          <w:trHeight w:val="10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органдарды, заңды тұлғаларды құқықтық статистика және арнайы есептер саласындағы есепке алу, статистикалық ақпараттармен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4 937 655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Прокуратура органдары үшін объектілер салу,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674 311</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Қылмыстық процестерге қатысушы адамдардың құқықтары мен бостандықтарының қорғалуын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40 000</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құқық қорғау және арнайы мемлекеттік органдары үшін ақпарат алмасу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194 772</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 мүдделерін білдіру және қорғау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135 000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«Сотқа дейінгі тергеп-тексерулердің бірыңғай тізілімі» ақпараттық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1 336 291</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622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Мемлекеттік қызмет істері және сыбайлас жемқорлыққа қарсы іс-қимыл агенттігі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4 749 128</w:t>
            </w:r>
          </w:p>
        </w:tc>
      </w:tr>
      <w:tr w:rsidR="00FF3AA6" w:rsidRPr="001421B2">
        <w:trPr>
          <w:trHeight w:val="9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Сыбайлас жемқорлық қылмыстары және құқық бұзушылықтар бойынша қылмыстық процеске қатысатын адамдардың құқықтары мен бостандықтарын қорғауды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202 770</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Сыбайлас жемқорлық қылмыстарға және құқық бұзушылықтарға қарсы іс-қимыл бойынша жедел-іздестіру қызметі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4 099 587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Бірыңғай автоматтандырылған ақпараттық-телекоммуникациялық жүйені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446 771</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681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Мемлекеттік </w:t>
            </w:r>
            <w:proofErr w:type="gramStart"/>
            <w:r w:rsidRPr="001421B2">
              <w:rPr>
                <w:rFonts w:ascii="Times New Roman" w:hAnsi="Times New Roman" w:cs="Times New Roman"/>
                <w:b/>
                <w:color w:val="000000"/>
                <w:sz w:val="20"/>
                <w:szCs w:val="20"/>
                <w:lang w:val="ru-RU"/>
              </w:rPr>
              <w:t>к</w:t>
            </w:r>
            <w:proofErr w:type="gramEnd"/>
            <w:r w:rsidRPr="001421B2">
              <w:rPr>
                <w:rFonts w:ascii="Times New Roman" w:hAnsi="Times New Roman" w:cs="Times New Roman"/>
                <w:b/>
                <w:color w:val="000000"/>
                <w:sz w:val="20"/>
                <w:szCs w:val="20"/>
                <w:lang w:val="ru-RU"/>
              </w:rPr>
              <w:t>үзет қызметі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20 498 561</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Күзетілетін адамдар мен объектілердің қауіпсіздігін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17 403 026</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Мемлекеттік күзет қызметін дамыту бағдарламасы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3 095 535</w:t>
            </w:r>
          </w:p>
        </w:tc>
      </w:tr>
      <w:tr w:rsidR="00FF3AA6" w:rsidRPr="001421B2">
        <w:trPr>
          <w:trHeight w:val="3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4</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Бiлiм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439 267 445</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104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Премьер-Министр</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Кеңсес</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1 119 856</w:t>
            </w:r>
          </w:p>
        </w:tc>
      </w:tr>
      <w:tr w:rsidR="00FF3AA6" w:rsidRPr="001421B2">
        <w:trPr>
          <w:trHeight w:val="3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«Назарбаев Университеті» ДБҰ-ға нысаналы салым</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1 119 856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шк</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 xml:space="preserve"> </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11 184 856</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Ішкі істер министрлігінің кадрларын оқыту, біліктілігін арттыру және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9 728 912</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Бі</w:t>
            </w:r>
            <w:proofErr w:type="gramStart"/>
            <w:r w:rsidRPr="001421B2">
              <w:rPr>
                <w:rFonts w:ascii="Times New Roman" w:hAnsi="Times New Roman" w:cs="Times New Roman"/>
                <w:i/>
                <w:color w:val="000000"/>
                <w:sz w:val="20"/>
                <w:szCs w:val="20"/>
                <w:lang w:val="ru-RU"/>
              </w:rPr>
              <w:t>л</w:t>
            </w:r>
            <w:proofErr w:type="gramEnd"/>
            <w:r w:rsidRPr="001421B2">
              <w:rPr>
                <w:rFonts w:ascii="Times New Roman" w:hAnsi="Times New Roman" w:cs="Times New Roman"/>
                <w:i/>
                <w:color w:val="000000"/>
                <w:sz w:val="20"/>
                <w:szCs w:val="20"/>
                <w:lang w:val="ru-RU"/>
              </w:rPr>
              <w:t>ім беру объектілерін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1 455 944</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208</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Қорғаныс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9 577 764</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Мамандандырылған білім беру ұйымдарында жалпы білім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353 046</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Жоғары және жоғары оқу орнынан кейінгі кәсіптік білімі бар мамандар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8 668 115</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Техникалық және кәсіптік, орта білімнен кейінгі білім беру ұйымдарында мамандар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556 603</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Әдiлет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11 229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Сот-сараптама кадрларының біліктілігін арттыру және оларды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11 229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w:t>
            </w:r>
            <w:proofErr w:type="gramStart"/>
            <w:r w:rsidRPr="001421B2">
              <w:rPr>
                <w:rFonts w:ascii="Times New Roman" w:hAnsi="Times New Roman" w:cs="Times New Roman"/>
                <w:b/>
                <w:color w:val="000000"/>
                <w:sz w:val="20"/>
                <w:szCs w:val="20"/>
                <w:lang w:val="ru-RU"/>
              </w:rPr>
              <w:t xml:space="preserve"> Б</w:t>
            </w:r>
            <w:proofErr w:type="gramEnd"/>
            <w:r w:rsidRPr="001421B2">
              <w:rPr>
                <w:rFonts w:ascii="Times New Roman" w:hAnsi="Times New Roman" w:cs="Times New Roman"/>
                <w:b/>
                <w:color w:val="000000"/>
                <w:sz w:val="20"/>
                <w:szCs w:val="20"/>
                <w:lang w:val="ru-RU"/>
              </w:rPr>
              <w:t>ілім және ғылым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372 021 190</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Білім және ғылым саласындағы мемлекеттік саясатты қалыптастыру және іске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3 134 796</w:t>
            </w:r>
          </w:p>
        </w:tc>
      </w:tr>
      <w:tr w:rsidR="00FF3AA6" w:rsidRPr="001421B2">
        <w:trPr>
          <w:trHeight w:val="8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Техникалық және кәсіптік, орта білімнен кейінгі білім беру ұйымдарында мамандар даярлау және білім алушыларға әлеуметтік қолдау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2 197 535</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Ғылыми зерттеулерді коммерцияландыру жобасы бойынша инновациялық жүйенің желілерін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2 707 469</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Бі</w:t>
            </w:r>
            <w:proofErr w:type="gramStart"/>
            <w:r w:rsidRPr="001421B2">
              <w:rPr>
                <w:rFonts w:ascii="Times New Roman" w:hAnsi="Times New Roman" w:cs="Times New Roman"/>
                <w:i/>
                <w:color w:val="000000"/>
                <w:sz w:val="20"/>
                <w:szCs w:val="20"/>
                <w:lang w:val="ru-RU"/>
              </w:rPr>
              <w:t>л</w:t>
            </w:r>
            <w:proofErr w:type="gramEnd"/>
            <w:r w:rsidRPr="001421B2">
              <w:rPr>
                <w:rFonts w:ascii="Times New Roman" w:hAnsi="Times New Roman" w:cs="Times New Roman"/>
                <w:i/>
                <w:color w:val="000000"/>
                <w:sz w:val="20"/>
                <w:szCs w:val="20"/>
                <w:lang w:val="ru-RU"/>
              </w:rPr>
              <w:t>ім және ғылым объектілерін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4 221 137</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Білім және ғылым саласындағы әдіснамалық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3 007 166</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Дарынды балаларды оқыту және тәрбиелеу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23 257 675</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Республикалық мектеп олимпиадаларын, конкурстар, мектептен </w:t>
            </w:r>
            <w:proofErr w:type="gramStart"/>
            <w:r w:rsidRPr="001421B2">
              <w:rPr>
                <w:rFonts w:ascii="Times New Roman" w:hAnsi="Times New Roman" w:cs="Times New Roman"/>
                <w:i/>
                <w:color w:val="000000"/>
                <w:sz w:val="20"/>
                <w:szCs w:val="20"/>
                <w:lang w:val="ru-RU"/>
              </w:rPr>
              <w:t>тыс</w:t>
            </w:r>
            <w:proofErr w:type="gramEnd"/>
            <w:r w:rsidRPr="001421B2">
              <w:rPr>
                <w:rFonts w:ascii="Times New Roman" w:hAnsi="Times New Roman" w:cs="Times New Roman"/>
                <w:i/>
                <w:color w:val="000000"/>
                <w:sz w:val="20"/>
                <w:szCs w:val="20"/>
                <w:lang w:val="ru-RU"/>
              </w:rPr>
              <w:t xml:space="preserve"> республикалық маңызы бар іс-шаралар өткізу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895 772</w:t>
            </w:r>
          </w:p>
        </w:tc>
      </w:tr>
      <w:tr w:rsidR="00FF3AA6" w:rsidRPr="001421B2">
        <w:trPr>
          <w:trHeight w:val="12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мектепке дейінгі білім беру ұйымдарында мемлекеттік білім беру тапсырысын іске асыруға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68 266 962</w:t>
            </w:r>
          </w:p>
        </w:tc>
      </w:tr>
      <w:tr w:rsidR="00FF3AA6" w:rsidRPr="001421B2">
        <w:trPr>
          <w:trHeight w:val="15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білім беру объектілерін салуға және реконструкциялауға және Алматы облысының облыстық бюджетіне, Алматы қаласының бюджетіне білім беру объектілерін сейсмикалық күшейту үшiн берілетін нысаналы даму трансферттерi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60 888 486</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Жоғары, жоғары оқу орнынан кейінгі білімі бар мамандар даярлау және білім алушыларға әлеуметтік қолдау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87 829 719</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білім беру ұйымдары кадрларының біліктілігін арттыру және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9 146 781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«Болашақ»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шеңберінде шетелдегі жоғары оқу орындарында мамандар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13 644 247</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азаматтарының қазақ тілін білу деңгейін бағалау және білім сапасына сырттай бағалау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2 225 479</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Білім беру ұйымдарының күрделі шығыстары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5 060 743</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Қазақстан Республикасы Білім және ғылым министрлігінің күрделі шығыстары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160 000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Балалар мен оқушы жастарға адамгершілік-рухани білім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43 299</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Сенім білдірілген агенттердің білім беру кредиттерін қайтару жөніндегі қызметтеріне ақы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129 921</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Орта және техникалық кәсіптік білім беру ұйымдарында электрондық оқыту жүйесін енгізу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825 851</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«Кәсіпқор» холдингі» АҚ қызметін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471 324</w:t>
            </w:r>
          </w:p>
        </w:tc>
      </w:tr>
      <w:tr w:rsidR="00FF3AA6" w:rsidRPr="001421B2">
        <w:trPr>
          <w:trHeight w:val="4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«Назарбаев Зияткерлік мектептері» ДБҰ-ға нысаналы салым</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18 528 877</w:t>
            </w:r>
          </w:p>
        </w:tc>
      </w:tr>
      <w:tr w:rsidR="00FF3AA6" w:rsidRPr="001421B2">
        <w:trPr>
          <w:trHeight w:val="12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үш деңгейлі жүйе бойынша біліктілікті арттырудан өткен мұғалімдерге төленетін еңбекақыны арттыруға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16 007 460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Білім беру жинақтарына салымдар бойынша сыйлықақылар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4 749</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Жоғары және жоғары оқу орнынан кейінгі білімі бар мамандарды даярлау және «Назарбаев университеті» ДБҰ қызметін ұйымдастыру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17 090 471</w:t>
            </w:r>
          </w:p>
        </w:tc>
      </w:tr>
      <w:tr w:rsidR="00FF3AA6" w:rsidRPr="001421B2">
        <w:trPr>
          <w:trHeight w:val="3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білім беру жинақтау жүйесі операторының қызметтеріне ақы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37 860</w:t>
            </w:r>
          </w:p>
        </w:tc>
      </w:tr>
      <w:tr w:rsidR="00FF3AA6" w:rsidRPr="001421B2">
        <w:trPr>
          <w:trHeight w:val="10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«Назарбаев Университеті» ДБҰ базасында Қазақстан Республикасының жоғары оқу орындарының басшыларын (топ-менеджерлерін) даярлау және біліктілігін арттыру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231 726</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Техникалық және кәсіптік білім беруді жаңғырту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719 910</w:t>
            </w:r>
          </w:p>
        </w:tc>
      </w:tr>
      <w:tr w:rsidR="00FF3AA6" w:rsidRPr="001421B2">
        <w:trPr>
          <w:trHeight w:val="12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085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техникалық және кәсіптік білім беру ұйымдарында мамандарды даярлауға арналған мемлекеттік білім беру тапсырысын ұлғайтуға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3 916 838</w:t>
            </w:r>
          </w:p>
        </w:tc>
      </w:tr>
      <w:tr w:rsidR="00FF3AA6" w:rsidRPr="001421B2">
        <w:trPr>
          <w:trHeight w:val="10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089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бастауыш, негізгі орта және жалпы орта білім беруді жан басына шаққандағы қаржыландыруды сынамалауға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1 160 407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090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Оператордың жан басына шаққандағы қаржыландыру жөніндегі көрсететін қызметтеріне ақы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14 670</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092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«Назарбаев Университеті» ДБҰ-ға нысаналы салым</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22 911 569</w:t>
            </w:r>
          </w:p>
        </w:tc>
      </w:tr>
      <w:tr w:rsidR="00FF3AA6" w:rsidRPr="001421B2">
        <w:trPr>
          <w:trHeight w:val="12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093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техникалық және кәсіптік білім беру ұйымдарында білім алушылардың стипендияларының мөлшерін ұлғайтуға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2 300 140</w:t>
            </w:r>
          </w:p>
        </w:tc>
      </w:tr>
      <w:tr w:rsidR="00FF3AA6" w:rsidRPr="001421B2">
        <w:trPr>
          <w:trHeight w:val="10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095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Қызылорда облысының бюджетіне Байқоңыр қаласындағы қазақ тілінде оқытатын білім беру ұйымдарының қызметін қамтамасыз етуге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982 151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239</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Денсаулық сақтау және әлеуметтік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29 628 831</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Техникалық және кәсіптік, орта білімнен кейінгі білім беру ұйымдарында мамандар даярлау және білім алушыларға әлеуметтік қолдау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614 733</w:t>
            </w:r>
          </w:p>
        </w:tc>
      </w:tr>
      <w:tr w:rsidR="00FF3AA6" w:rsidRPr="001421B2">
        <w:trPr>
          <w:trHeight w:val="16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жергілікті атқарушы органдардың мемлекеттік білім беру тапсырысы негізінде техникалық және кәсіптік, орта білімнен кейінгі білім беру ұйымдарында білім алушылардың стипендияларының мөлшерін ұлғайтуға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148 638</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Денсаулық сақтау мемлекеттік ұйымдары кадрларының біліктілігін арттыру және оларды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980 824</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Жоғары және жоғары оқу орнынан кейінгі білімі бар мамандар даярлау және білім алушыларға әлеуметтік қолдау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27 319 985</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Бі</w:t>
            </w:r>
            <w:proofErr w:type="gramStart"/>
            <w:r w:rsidRPr="001421B2">
              <w:rPr>
                <w:rFonts w:ascii="Times New Roman" w:hAnsi="Times New Roman" w:cs="Times New Roman"/>
                <w:i/>
                <w:color w:val="000000"/>
                <w:sz w:val="20"/>
                <w:szCs w:val="20"/>
                <w:lang w:val="ru-RU"/>
              </w:rPr>
              <w:t>л</w:t>
            </w:r>
            <w:proofErr w:type="gramEnd"/>
            <w:r w:rsidRPr="001421B2">
              <w:rPr>
                <w:rFonts w:ascii="Times New Roman" w:hAnsi="Times New Roman" w:cs="Times New Roman"/>
                <w:i/>
                <w:color w:val="000000"/>
                <w:sz w:val="20"/>
                <w:szCs w:val="20"/>
                <w:lang w:val="ru-RU"/>
              </w:rPr>
              <w:t>ім беру объектілерін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564 651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240</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Мәдениет және спорт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12 440 147</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Дарынды балаларды оқыту және тәрбиелеу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3 624 188</w:t>
            </w:r>
          </w:p>
        </w:tc>
      </w:tr>
      <w:tr w:rsidR="00FF3AA6" w:rsidRPr="001421B2">
        <w:trPr>
          <w:trHeight w:val="6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Техникалық, кәсіптік, орта білімнен кейінгі білім беру ұйымдарында мамандар даярлау және білім алушыларға әлеуметтік қолдау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1 689 051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және спорт саласында кадрлардың біліктілігін арттыру және оларды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18 698</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Мәдениет пен өнер саласында кадрлар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6 355 982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және өнер саласында қызметін жүзеге асыратын білім беру ұйымдарының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416 828</w:t>
            </w:r>
          </w:p>
        </w:tc>
      </w:tr>
      <w:tr w:rsidR="00FF3AA6" w:rsidRPr="001421B2">
        <w:trPr>
          <w:trHeight w:val="7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және өнер саласында қызметін жүзеге асыратын білім беру объектілерін салу,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335 400</w:t>
            </w:r>
          </w:p>
        </w:tc>
      </w:tr>
      <w:tr w:rsidR="00FF3AA6" w:rsidRPr="001421B2">
        <w:trPr>
          <w:trHeight w:val="6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56 803</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Техникалық реттеу және метрология саласында, ғарыш саласында кадрлардың біліктілігін арттыру және оларды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56 803</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339 476</w:t>
            </w:r>
          </w:p>
        </w:tc>
      </w:tr>
      <w:tr w:rsidR="00FF3AA6" w:rsidRPr="001421B2">
        <w:trPr>
          <w:trHeight w:val="10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Тұтынушылардың құқықтарын қорғау және санитариялық-эпидемиологиялық салауаттылық саласындағы, кәсіпкерлік, тұрғын үй шаруашылығы саласындағы кадрлардың біліктілігін арттыру және оларды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339 476</w:t>
            </w:r>
          </w:p>
        </w:tc>
      </w:tr>
      <w:tr w:rsidR="00FF3AA6" w:rsidRPr="001421B2">
        <w:trPr>
          <w:trHeight w:val="7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622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Мемлекеттік қызмет істері және сыбайлас жемқорлыққа қарсы іс-қимыл агенттігі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2 697 600</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Шетелдік оқытушыларды тарта отырып, мемлекеттік қызметшілердің біліктілігін арттыру бойынша көрсетілетін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88 483</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қызметшілерді даярлау, қайта даярлау және олардың біліктілігін арттыру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1 548 385</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Жоғары кәсіптік білімі бар мамандар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1 060 732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Президент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Іс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189 693</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Медицина ұйымдары кадрларының біліктілігін арттыру және қайта даярлау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189 693</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5</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Денсаулық сақтау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665 400 996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шк</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 xml:space="preserve"> </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4 304 005</w:t>
            </w:r>
          </w:p>
        </w:tc>
      </w:tr>
      <w:tr w:rsidR="00FF3AA6" w:rsidRPr="001421B2">
        <w:trPr>
          <w:trHeight w:val="10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Әскери қызметшілерді, құқық қорғау органдарының қызметкерлерін және олардың отбасы мүшелерін емдеу және төтенше жағдай кезінде зардап шеккендерге медициналық көмек көрсету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4 304 005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208</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Қорғаныс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4 784 648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Қарулы Күштерді медициналық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4 784 648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w:t>
            </w:r>
            <w:proofErr w:type="gramStart"/>
            <w:r w:rsidRPr="001421B2">
              <w:rPr>
                <w:rFonts w:ascii="Times New Roman" w:hAnsi="Times New Roman" w:cs="Times New Roman"/>
                <w:b/>
                <w:color w:val="000000"/>
                <w:sz w:val="20"/>
                <w:szCs w:val="20"/>
                <w:lang w:val="ru-RU"/>
              </w:rPr>
              <w:t xml:space="preserve"> Б</w:t>
            </w:r>
            <w:proofErr w:type="gramEnd"/>
            <w:r w:rsidRPr="001421B2">
              <w:rPr>
                <w:rFonts w:ascii="Times New Roman" w:hAnsi="Times New Roman" w:cs="Times New Roman"/>
                <w:b/>
                <w:color w:val="000000"/>
                <w:sz w:val="20"/>
                <w:szCs w:val="20"/>
                <w:lang w:val="ru-RU"/>
              </w:rPr>
              <w:t>ілім және ғылым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509 742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Балаларды сауықтыру, оңалту және олардың демалысын ұйымдастыру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509 742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239</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Денсаулық сақтау және әлеуметтік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615 438 502</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Арнайы медицина резервін сақтау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37 250</w:t>
            </w:r>
          </w:p>
        </w:tc>
      </w:tr>
      <w:tr w:rsidR="00FF3AA6" w:rsidRPr="001421B2">
        <w:trPr>
          <w:trHeight w:val="12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тегін медициналық көмектің кепілдік берілген көлемін қамтамасыз етуге және кеңейтуге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312 358 572</w:t>
            </w:r>
          </w:p>
        </w:tc>
      </w:tr>
      <w:tr w:rsidR="00FF3AA6" w:rsidRPr="001421B2">
        <w:trPr>
          <w:trHeight w:val="6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Жергілікті деңгейде қаржыландырылатын бағыттарды қоспағанда, тегін медициналық көмектің кепілдік берілген көлемін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240 163 641</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Алматы қаласының бюджетіне сейсмикалық күшейтілетін денсаулық сақтау объектілерін күрделі жөндеуге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430 682</w:t>
            </w:r>
          </w:p>
        </w:tc>
      </w:tr>
      <w:tr w:rsidR="00FF3AA6" w:rsidRPr="001421B2">
        <w:trPr>
          <w:trHeight w:val="4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Денсаулық сақтау саласындағы 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989 738</w:t>
            </w:r>
          </w:p>
        </w:tc>
      </w:tr>
      <w:tr w:rsidR="00FF3AA6" w:rsidRPr="001421B2">
        <w:trPr>
          <w:trHeight w:val="17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денсаулық сақтау объектілерін салуға және реконструкциялауға және Алматы облысының облыстық бюджетіне, Алматы қаласының бюджетіне денсаулық сақтау объектілерін сейсмикалық күшейтуге берілетін нысаналы даму трансферттерi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35 881 518</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Азаматтардың денсаулығын сақтау мәселелері бойынша сектораралық және ведомствоаралық өзара іс-қимыл</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1 578 943</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деңгейдегі мемлекеттік денсаулық сақтау ұйымдарының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2 447 965</w:t>
            </w:r>
          </w:p>
        </w:tc>
      </w:tr>
      <w:tr w:rsidR="00FF3AA6" w:rsidRPr="001421B2">
        <w:trPr>
          <w:trHeight w:val="2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Денсаулық сақтаудың ақпараттық жүйелерін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1 761 641</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Денсаулық сақтау жүйесін реформалау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9 343 467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Аурухананы басқару саласындағы халықаралық стандарттарды енгізу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1 268 901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«Назарбаев Университеті» ДБҰ-ға нысаналы салым</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9 164 742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Нашақорлыққа және есірткі бизнесіне қарсы күрес</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11 442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30 293 730</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Халықтың санитариялық-эпидемиологиялық салауаттылығын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11 438 858</w:t>
            </w:r>
          </w:p>
        </w:tc>
      </w:tr>
      <w:tr w:rsidR="00FF3AA6" w:rsidRPr="001421B2">
        <w:trPr>
          <w:trHeight w:val="9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халықтың иммундық профилактикасын қамтамасыз етуге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18 580 403</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Халықтың санитариялық-эпидемиологиялық салауаттылығы саласындағы 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274 469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Президент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Іс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10 070 369</w:t>
            </w:r>
          </w:p>
        </w:tc>
      </w:tr>
      <w:tr w:rsidR="00FF3AA6" w:rsidRPr="001421B2">
        <w:trPr>
          <w:trHeight w:val="4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деңгейде халықтың санитариялық-эпидемиологиялық салауаттылығы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196 114</w:t>
            </w:r>
          </w:p>
        </w:tc>
      </w:tr>
      <w:tr w:rsidR="00FF3AA6" w:rsidRPr="001421B2">
        <w:trPr>
          <w:trHeight w:val="4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Азаматтардың жекелеген санаттарына медициналық көмек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9 044 864</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Медициналық ұйымдарды техникалық және ақпараттық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87 672</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Президентінің Іс басқармасы медициналық ұйымдарының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741 719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6</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Әлеуметтiк көмек және әлеуметтiк қамсыздандыру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1 624 296 981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239</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Денсаулық сақтау және әлеуметтік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1 624 296 981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Азаматтардың жекелеген санаттарын әлеуметтік қамсыздандыру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1 378 299 925</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Заңды тұлғаның қызметі тоқтатылған жағдайда сот мемлекетке жүктеген адам өмірі мен денсаулығына келтірілген зиянды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786 953</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Арнайы мемлекеттік жәрдемақылар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95 968 434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Азаматтардың жекелеген санаттарына біржолғы мемлекеттік ақшалай өтемақылар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49 217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Балалы отбасыларға берiлетiн мемлекеттiк жәрдемақылар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83 371 491</w:t>
            </w:r>
          </w:p>
        </w:tc>
      </w:tr>
      <w:tr w:rsidR="00FF3AA6" w:rsidRPr="001421B2">
        <w:trPr>
          <w:trHeight w:val="10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мемлекеттік атаулы әлеуметтік көмек төлеуге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84 243</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18 жасқа дейінгі балаларға мемлекеттік жәрдемақылар төлеуге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543 746</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Еңбекті қорғау саласындағы 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82 234</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деңгейдегі әлеуметтік қорғау ұйымдарының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239 659</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Әлеуметтік-еңбек саласы кадрларының біліктілігін арттыру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24 721</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Жұмыспен қамту және кедейшілік базасы бойынша ақпараттық-талдамалық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296 720</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Зейнетақылар мен жәрдемақылар төлеуді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23 773 249</w:t>
            </w:r>
          </w:p>
        </w:tc>
      </w:tr>
      <w:tr w:rsidR="00FF3AA6" w:rsidRPr="001421B2">
        <w:trPr>
          <w:trHeight w:val="6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деңгейде протездік-ортопедиялық және сурдологиялық көмек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140 939</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халықты әлеуметтiк қорғауға және оған көмек көрсетуге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6 738 232</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Жұмыспен қамту 2020 </w:t>
            </w:r>
            <w:r w:rsidRPr="001421B2">
              <w:rPr>
                <w:rFonts w:ascii="Times New Roman" w:hAnsi="Times New Roman" w:cs="Times New Roman"/>
                <w:color w:val="000000"/>
                <w:sz w:val="20"/>
                <w:szCs w:val="20"/>
              </w:rPr>
              <w:t>жол картасы</w:t>
            </w:r>
            <w:r w:rsidRPr="001421B2">
              <w:rPr>
                <w:rFonts w:ascii="Times New Roman" w:hAnsi="Times New Roman" w:cs="Times New Roman"/>
                <w:i/>
                <w:color w:val="000000"/>
                <w:sz w:val="20"/>
                <w:szCs w:val="20"/>
              </w:rPr>
              <w:t xml:space="preserve"> шеңберінде іс-шараларды іске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27 270 749</w:t>
            </w:r>
          </w:p>
        </w:tc>
      </w:tr>
      <w:tr w:rsidR="00FF3AA6" w:rsidRPr="001421B2">
        <w:trPr>
          <w:trHeight w:val="2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Кәсіби стандарттарды әзірлеу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112 623</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Экономиканың даму перспективаларын ескере отырып, Қазақстан Республикасының еңбек нарығының жағдайын шолу және жұмыспен қамту саясатын жаңғырту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163 601</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«Мүгедектерге арналған объектілерге қолжетімділік картасы» ақпараттық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10 576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Әлеуметтік жаңғыртудың басымдықтарына сәйкес халықты әлеуметтік қорғау жүйесін жетілдіру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79 000</w:t>
            </w:r>
          </w:p>
        </w:tc>
      </w:tr>
      <w:tr w:rsidR="00FF3AA6" w:rsidRPr="001421B2">
        <w:trPr>
          <w:trHeight w:val="10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Ұлы Отан соғысындағы Жеңістің жетпіс жылдығына арналған іс-шараларды өткізуге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5 812 023</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Жамбыл облысының облыстық бюджетіне жаңадан іске қосылатын әлеуметтік қамсыздандыру объектісін күтіп-ұстауға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448 646</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7</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Тұрғын үй-коммуналдық шаруашылық</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142 347 401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1 959 296</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мемлекет мұқтажы үшін жер учаскелерін алып қоюға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1 959 296</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140 388 105</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Әлеуметтік саладағы және тұрғын үй-коммуналдық шаруашылығы саласындағы объектілерде энергия үнемдеу бойынша іс-шаралар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150 000</w:t>
            </w:r>
          </w:p>
        </w:tc>
      </w:tr>
      <w:tr w:rsidR="00FF3AA6" w:rsidRPr="001421B2">
        <w:trPr>
          <w:trHeight w:val="12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инженерлік-коммуникациялық инфрақұрылымды жобалауға, дамытуға және (немесе) жайластыруға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42 735 997</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Инженерлік желілердің техникалық жағдайына бағалау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92 389</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Инвестиция негіздемелерін әзірлеу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599 214</w:t>
            </w:r>
          </w:p>
        </w:tc>
      </w:tr>
      <w:tr w:rsidR="00FF3AA6" w:rsidRPr="001421B2">
        <w:trPr>
          <w:trHeight w:val="6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Астана, Алматы және Ақтөбе қалаларында тұрғын үй-коммуналдық шаруашылықтың энергия тиімділігі орталықтарын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698 099</w:t>
            </w:r>
          </w:p>
        </w:tc>
      </w:tr>
      <w:tr w:rsidR="00FF3AA6" w:rsidRPr="001421B2">
        <w:trPr>
          <w:trHeight w:val="10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сумен жабдықтау және су бұру жүйелерін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42 058 480</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коммуналдық шаруашылықты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5 044 717</w:t>
            </w:r>
          </w:p>
        </w:tc>
      </w:tr>
      <w:tr w:rsidR="00FF3AA6" w:rsidRPr="001421B2">
        <w:trPr>
          <w:trHeight w:val="12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Алматы облысының бюджетіне тұрғын үйлерді және инженерлік-коммуникациялық инфрақұрылымды салу, жобалау үшін уәкілетті ұйымның жарғылық капиталын қалыптастыруға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3 080 248</w:t>
            </w:r>
          </w:p>
        </w:tc>
      </w:tr>
      <w:tr w:rsidR="00FF3AA6" w:rsidRPr="001421B2">
        <w:trPr>
          <w:trHeight w:val="7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ауылдық елді мекендердегі сумен жабдықтау және су бұру жүйелерін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20 604 415</w:t>
            </w:r>
          </w:p>
        </w:tc>
      </w:tr>
      <w:tr w:rsidR="00FF3AA6" w:rsidRPr="001421B2">
        <w:trPr>
          <w:trHeight w:val="10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қалалар мен елді мекендерді абаттандыруға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2 618 347</w:t>
            </w:r>
          </w:p>
        </w:tc>
      </w:tr>
      <w:tr w:rsidR="00FF3AA6" w:rsidRPr="001421B2">
        <w:trPr>
          <w:trHeight w:val="9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бюджеттерiне мамандандырылған уәкілетті ұйымдардың жарғылық капиталдарын ұлғайтуға берiлетiн нысаналы даму трансферттерi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3 910 179</w:t>
            </w:r>
          </w:p>
        </w:tc>
      </w:tr>
      <w:tr w:rsidR="00FF3AA6" w:rsidRPr="001421B2">
        <w:trPr>
          <w:trHeight w:val="19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профилактикалық дезинсекция мен дератизация жүргізуге (инфекциялық және паразиттік аурулардың табиғи ошақтарының аумағындағы, сондай-ақ инфекциялық және паразиттік аурулардың ошақтарындағы дезинсекция мен дератизацияны қоспағанда)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540 042</w:t>
            </w:r>
          </w:p>
        </w:tc>
      </w:tr>
      <w:tr w:rsidR="00FF3AA6" w:rsidRPr="001421B2">
        <w:trPr>
          <w:trHeight w:val="6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Қарағанды облысының бюджетіне бұзылу аумағынан тұрғындарды көшіру үшін тұрғын-үй құрылысына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3 444 800</w:t>
            </w:r>
          </w:p>
        </w:tc>
      </w:tr>
      <w:tr w:rsidR="00FF3AA6" w:rsidRPr="001421B2">
        <w:trPr>
          <w:trHeight w:val="10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коммуналдық тұрғын үй қорының тұрғын үйін сатып алуға ағымдағы нысаналы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210 009</w:t>
            </w:r>
          </w:p>
        </w:tc>
      </w:tr>
      <w:tr w:rsidR="00FF3AA6" w:rsidRPr="001421B2">
        <w:trPr>
          <w:trHeight w:val="12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коммуналдық тұрғын үй қорының тұрғын үйін жобалауға және (немесе) салуға, реконструкциялауға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14 297 038</w:t>
            </w:r>
          </w:p>
        </w:tc>
      </w:tr>
      <w:tr w:rsidR="00FF3AA6" w:rsidRPr="001421B2">
        <w:trPr>
          <w:trHeight w:val="10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Жылу, -сумен қамтамасыз ету және су бұру жүйелерінің құрылысын жаңғырту шеңберінде берілген тапсырмаларды орындау бойынша сенімді агентке қызметтерінің ақысын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304 131</w:t>
            </w:r>
          </w:p>
        </w:tc>
      </w:tr>
      <w:tr w:rsidR="00FF3AA6" w:rsidRPr="001421B2">
        <w:trPr>
          <w:trHeight w:val="4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8</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спорт, туризм және ақпараттық кеңістiк</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103 704 470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Президентінің Әкімшілігі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169 496</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Тарихи-мәдени құндылықтарды сақтау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169 496</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w:t>
            </w:r>
            <w:proofErr w:type="gramStart"/>
            <w:r w:rsidRPr="001421B2">
              <w:rPr>
                <w:rFonts w:ascii="Times New Roman" w:hAnsi="Times New Roman" w:cs="Times New Roman"/>
                <w:b/>
                <w:color w:val="000000"/>
                <w:sz w:val="20"/>
                <w:szCs w:val="20"/>
                <w:lang w:val="ru-RU"/>
              </w:rPr>
              <w:t xml:space="preserve"> Б</w:t>
            </w:r>
            <w:proofErr w:type="gramEnd"/>
            <w:r w:rsidRPr="001421B2">
              <w:rPr>
                <w:rFonts w:ascii="Times New Roman" w:hAnsi="Times New Roman" w:cs="Times New Roman"/>
                <w:b/>
                <w:color w:val="000000"/>
                <w:sz w:val="20"/>
                <w:szCs w:val="20"/>
                <w:lang w:val="ru-RU"/>
              </w:rPr>
              <w:t>ілім және ғылым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3 333 517</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Ғылыми-тарихи құндылықтарға қолжетімділікті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14 376</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Ғылыми, ғылыми-техникалық және ғылыми-педагогикалық ақпараттың қолжетімділігін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2 225 069</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Жастар саясаты және азаматтарды патриоттық тәрбиелеу жөнінде іс-шаралар өткізу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1 094 072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240</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Мәдениет және спорт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53 777 970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Тарихи-мәдени мұра ескерткіштерін қалпына келтіру, салу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728 174</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 халқының мәдени мұрасын зерделеуді жинақтау және жүйелеу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31 321</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маңызы бар көпшілік кітапханаларда ақпаратқа қол жеткізуді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1 228 079</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Ұлттық фильмдер шығару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6 577 935</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Әлеуметтік маңызы бар және мәдени іс-шаралар өткізу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2 575 469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Театр-концерт ұйымдарының жұмыс істеуін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8 841 605</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Тарихи-мәдени мұраларды сақтауды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2 950 537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Бұқаралық спортты және спорттың ұлттық түрлерін дамытуды қолдау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430 490</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Жоғары жетістіктер спортын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14 219 488</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Ішкі саяси тұрақтылық және қоғамдық келісім саласында мемлекеттік саясатты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391 966</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Әлеуметтiк маңызы бар әдебиет түрлерiн басып шығару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915 051</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Мұрағат құжаттары мен баспа мұрағатының сақталуын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401 172</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және спорт саласындағы қайраткерлерді ынталандыру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36 983</w:t>
            </w:r>
          </w:p>
        </w:tc>
      </w:tr>
      <w:tr w:rsidR="00FF3AA6" w:rsidRPr="001421B2">
        <w:trPr>
          <w:trHeight w:val="4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тілді және Қазақстан халқының басқа да тілдерін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924 857</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130 101</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Спорт объектілерін салу,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1 767 109</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спорт объектілерін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11 428 647</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объектілерін салу,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Мәдениет, өнер және спорт салаларын әдіснамалық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98 986</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43 155 249</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ақпараттық саясатты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42 928 109</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Ақпарат саласындағы қайраткерлерді ынталандыру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8 026</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Қазақстанның туристік имиджін қалыптастыру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219 114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2 000 000</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Алматы қаласының бюджетіне 2017 жылғы Дүниежүзілік қысқы универсиада объектілерін жобалауға және салуға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2 000 000</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Президент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Іс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1 268 238</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ақпараттық саясатты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445 539</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Щучье-Бурабай курорттық аймағының инфрақұрылымын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822 699</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9</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Отын-энергетика кешен</w:t>
            </w:r>
            <w:proofErr w:type="gramStart"/>
            <w:r w:rsidRPr="001421B2">
              <w:rPr>
                <w:rFonts w:ascii="Times New Roman" w:hAnsi="Times New Roman" w:cs="Times New Roman"/>
                <w:i/>
                <w:color w:val="000000"/>
                <w:sz w:val="20"/>
                <w:szCs w:val="20"/>
              </w:rPr>
              <w:t>i</w:t>
            </w:r>
            <w:proofErr w:type="gramEnd"/>
            <w:r w:rsidRPr="001421B2">
              <w:rPr>
                <w:rFonts w:ascii="Times New Roman" w:hAnsi="Times New Roman" w:cs="Times New Roman"/>
                <w:i/>
                <w:color w:val="000000"/>
                <w:sz w:val="20"/>
                <w:szCs w:val="20"/>
                <w:lang w:val="ru-RU"/>
              </w:rPr>
              <w:t xml:space="preserve"> және жер қойнауын пайдалану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81 585 925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w:t>
            </w:r>
            <w:proofErr w:type="gramStart"/>
            <w:r w:rsidRPr="001421B2">
              <w:rPr>
                <w:rFonts w:ascii="Times New Roman" w:hAnsi="Times New Roman" w:cs="Times New Roman"/>
                <w:b/>
                <w:color w:val="000000"/>
                <w:sz w:val="20"/>
                <w:szCs w:val="20"/>
                <w:lang w:val="ru-RU"/>
              </w:rPr>
              <w:t xml:space="preserve"> Б</w:t>
            </w:r>
            <w:proofErr w:type="gramEnd"/>
            <w:r w:rsidRPr="001421B2">
              <w:rPr>
                <w:rFonts w:ascii="Times New Roman" w:hAnsi="Times New Roman" w:cs="Times New Roman"/>
                <w:b/>
                <w:color w:val="000000"/>
                <w:sz w:val="20"/>
                <w:szCs w:val="20"/>
                <w:lang w:val="ru-RU"/>
              </w:rPr>
              <w:t>ілім және ғылым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418 887</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Сейсмологиялық ақпарат мониторингі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418 887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Энергетика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62 159 804</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газ тасымалдау жүйесін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10 824 077</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Пайдалану құқығы мұнай-газ жобалары жөніндегі мердігерлерге берілуге тиіс мемлекеттік мүлікті есепке алуды жүргізуді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66 217</w:t>
            </w:r>
          </w:p>
        </w:tc>
      </w:tr>
      <w:tr w:rsidR="00FF3AA6" w:rsidRPr="001421B2">
        <w:trPr>
          <w:trHeight w:val="4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Уран кеніштерін консервациялау және жою, техногендік қалдықтарды көму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43 220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Қарағанды көмiр бассейнi шахталарының жабылуын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621 670</w:t>
            </w:r>
          </w:p>
        </w:tc>
      </w:tr>
      <w:tr w:rsidR="00FF3AA6" w:rsidRPr="001421B2">
        <w:trPr>
          <w:trHeight w:val="4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аумағында радиациялық қауіпсіздікті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2 563 980</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«Қарағандышахтатарату» республикалық мемлекеттік мамандандырылған кәсіпорнына берілген, жабылған шахталар қызметкерлеріне келтірілген залалды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415 162</w:t>
            </w:r>
          </w:p>
        </w:tc>
      </w:tr>
      <w:tr w:rsidR="00FF3AA6" w:rsidRPr="001421B2">
        <w:trPr>
          <w:trHeight w:val="2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Ядролық сынақтар мониторингі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64 102</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Ядролық медицина және биофизика орталығын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528 342</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жылу-энергетика жүйесін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46 959 114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Отын-энергетика кешеніндегі нормативтік-техникалық базаны жетілдіру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73 920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19 007 234</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Республикасында өндіру салалары қызметінің ашықтығы бастамасын іске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12 992</w:t>
            </w:r>
          </w:p>
        </w:tc>
      </w:tr>
      <w:tr w:rsidR="00FF3AA6" w:rsidRPr="001421B2">
        <w:trPr>
          <w:trHeight w:val="2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Геологиялық ақпаратты қалыптастыру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253 446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Өңірлік жұмыстар, геологиялық түсіру, іздестіру-бағалау және іздестіру-барлау жұмыстары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11 153 983</w:t>
            </w:r>
          </w:p>
        </w:tc>
      </w:tr>
      <w:tr w:rsidR="00FF3AA6" w:rsidRPr="001421B2">
        <w:trPr>
          <w:trHeight w:val="7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Минералдық-шикізат базасы мен жер қойнауын пайдалану, жерасты сулары және қауіпті геологиялық процестер мониторингi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564 257</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Мұнай-газ ұңғымаларын жою және консервациялау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455 000</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Энергия тиімділігін арттыруды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260 443</w:t>
            </w:r>
          </w:p>
        </w:tc>
      </w:tr>
      <w:tr w:rsidR="00FF3AA6" w:rsidRPr="001421B2">
        <w:trPr>
          <w:trHeight w:val="12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081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елді мекендерді шаруашылық-ауыз сумен жабдықтау үшін жерасты суларына іздестіру-барлау жұмыстарын ұйымдастыруға және жүргізуге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6 307 113</w:t>
            </w:r>
          </w:p>
        </w:tc>
      </w:tr>
      <w:tr w:rsidR="00FF3AA6" w:rsidRPr="001421B2">
        <w:trPr>
          <w:trHeight w:val="9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10</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Ауыл, су, орман, балық шаруашылығы, ерекше қорғалатын табиғи аумақтар, қоршаған ортаны және жануарлар дүниесін қорғау, жер қатынастары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171 748 132</w:t>
            </w:r>
          </w:p>
        </w:tc>
      </w:tr>
      <w:tr w:rsidR="00FF3AA6" w:rsidRPr="001421B2">
        <w:trPr>
          <w:trHeight w:val="4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Ауыл шаруашылығы министрл</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158 112 621</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Ауыл шаруашылығы және табиғатты пайдалану саласындағы жоспарлау, реттеу, басқару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10 809 961</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Қазақстан Республикасы Ауыл шаруашылығы министрлігінің күрделі шығыстары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34 800</w:t>
            </w:r>
          </w:p>
        </w:tc>
      </w:tr>
      <w:tr w:rsidR="00FF3AA6" w:rsidRPr="001421B2">
        <w:trPr>
          <w:trHeight w:val="9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201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Ауыл шаруашылығы министрлiгiнің ведомстволық бағыныстағы мемлекеттік мекемелерінің және ұйымдарының күрделі шығыстары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1 135 717</w:t>
            </w:r>
          </w:p>
        </w:tc>
      </w:tr>
      <w:tr w:rsidR="00FF3AA6" w:rsidRPr="001421B2">
        <w:trPr>
          <w:trHeight w:val="4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Агроөнеркәсіптік кешен және табиғатты пайдалану саласындағы ғылыми зерттеулер мен іс-шаралар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4 468 413</w:t>
            </w:r>
          </w:p>
        </w:tc>
      </w:tr>
      <w:tr w:rsidR="00FF3AA6" w:rsidRPr="001421B2">
        <w:trPr>
          <w:trHeight w:val="6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Өсімдік шаруашылығын дамыту және азық-түлік қауіпсіздігін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9 572 838</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Фитосанитариялық қауіпсіздікті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9 527 016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216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Ветеринариялық іс-шаралар және тамақ қауіпсіздігін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21 044 442</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Суармалы жерлердің мелиоративтік жай-күйінің мониторингі және оны бағалау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293 822</w:t>
            </w:r>
          </w:p>
        </w:tc>
      </w:tr>
      <w:tr w:rsidR="00FF3AA6" w:rsidRPr="001421B2">
        <w:trPr>
          <w:trHeight w:val="9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225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Агроөнеркәсіптік кешен субъектілерін қаржылық сауықтыру жөніндегі бағыт шеңберінде кредиттік және лизингтік міндеттемелер бойынша пайыздық мөлшерлемені субсидиялау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20 087 233</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227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Ауыл шаруашылығын қолдауға берiлетiн кредиттер (лизинг) бойынша сыйақы мөлшерлемесін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9 470 158</w:t>
            </w:r>
          </w:p>
        </w:tc>
      </w:tr>
      <w:tr w:rsidR="00FF3AA6" w:rsidRPr="001421B2">
        <w:trPr>
          <w:trHeight w:val="16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228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Облыстық бюджеттерге, Астана және Алматы қалаларының бюджеттеріне Қазақстан Республикасында агроөнеркәсіптік кешенді дамыту жөніндегі 2013 - 2020 жылдарға арналған «Агробизнес-2020»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шеңберінде өңірлерде агроөнеркәсіптік кешен субъектілерін қолдауға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20 649 715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229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Ормандарды сақтау және республиканың орманды аумақтарын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767 460</w:t>
            </w:r>
          </w:p>
        </w:tc>
      </w:tr>
      <w:tr w:rsidR="00FF3AA6" w:rsidRPr="001421B2">
        <w:trPr>
          <w:trHeight w:val="6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230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Орман шаруашылығын басқару, орман ресурстары мен жануарлар әлемін сақтауды және дамытуды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12 797 642</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233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Табиғи ресурстарды жоспарлау, мониторингтеу, сақтау және тиімді пайдалану жүйесін жетілдіру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38 609</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234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Жамбыл облысының облыстық бюджетіне Қазақстан Республикасының Мемлекеттік шекарасы бойында Шу өзенінің жағалауын нығайту жұмыстарына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2 291 532</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235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Сумен жабдықтау жүйесін, гидротехникалық құрылыстарды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20 478 677</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237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Шаруашылықаралық арналар мен гидромелиоративтік құрылыстардың аса апатты учаскелерін күрделі жөндеу және қалпына келтіру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836 281</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238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Су қорын пайдалану мен қорғауды реттеу, су шаруашылығы жүйелері мен құрылғыларының қызметін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10 275 663</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239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Балық ресурстарын және басқа да су жануарларын сақтау және өсімін молайту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848 662</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240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жерүсті су ресурстарын ұлғайтуға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1 333 755</w:t>
            </w:r>
          </w:p>
        </w:tc>
      </w:tr>
      <w:tr w:rsidR="00FF3AA6" w:rsidRPr="001421B2">
        <w:trPr>
          <w:trHeight w:val="9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244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агроөнеркәсіптік кешеннің жергілікті атқарушы органдарының бөлімшелерін ұстауға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1 350 225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Энергетика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4 803 091</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Сапалық және сандық көрсеткіштерді (экологиялық нормативтер мен талаптар) әзірлеу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26 910</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Қоршаған ортаны қорғ</w:t>
            </w:r>
            <w:proofErr w:type="gramStart"/>
            <w:r w:rsidRPr="001421B2">
              <w:rPr>
                <w:rFonts w:ascii="Times New Roman" w:hAnsi="Times New Roman" w:cs="Times New Roman"/>
                <w:i/>
                <w:color w:val="000000"/>
                <w:sz w:val="20"/>
                <w:szCs w:val="20"/>
                <w:lang w:val="ru-RU"/>
              </w:rPr>
              <w:t>ау</w:t>
            </w:r>
            <w:proofErr w:type="gramEnd"/>
            <w:r w:rsidRPr="001421B2">
              <w:rPr>
                <w:rFonts w:ascii="Times New Roman" w:hAnsi="Times New Roman" w:cs="Times New Roman"/>
                <w:i/>
                <w:color w:val="000000"/>
                <w:sz w:val="20"/>
                <w:szCs w:val="20"/>
                <w:lang w:val="ru-RU"/>
              </w:rPr>
              <w:t xml:space="preserve"> объектілерін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1 600 000</w:t>
            </w:r>
          </w:p>
        </w:tc>
      </w:tr>
      <w:tr w:rsidR="00FF3AA6" w:rsidRPr="001421B2">
        <w:trPr>
          <w:trHeight w:val="3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Қоршаған ортаның жай-күйіне бақылау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1 428 844</w:t>
            </w:r>
          </w:p>
        </w:tc>
      </w:tr>
      <w:tr w:rsidR="00FF3AA6" w:rsidRPr="001421B2">
        <w:trPr>
          <w:trHeight w:val="10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қоршаған ортаны қорғау объектілерін салуға және реконструкциялауға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1 280 467</w:t>
            </w:r>
          </w:p>
        </w:tc>
      </w:tr>
      <w:tr w:rsidR="00FF3AA6" w:rsidRPr="001421B2">
        <w:trPr>
          <w:trHeight w:val="3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Табиғи және техногенді ластануларды жою</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177 761</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Щучье-Бурабай курорттық аймағының гидрометеомониторинг жүйесін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201 941</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аумағын климаттық ерекшеліктер бойынша аудандастыру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13 174</w:t>
            </w:r>
          </w:p>
        </w:tc>
      </w:tr>
      <w:tr w:rsidR="00FF3AA6" w:rsidRPr="001421B2">
        <w:trPr>
          <w:trHeight w:val="9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жаңартылатын энергия көздерін пайдалануды қолдауға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13 290</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«Жасыл экономикаға» көшу жөніндегі тұжырымдаманы және «Жасыл көпір» серіктестік бағдарламасын іске асыру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60 704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8 222 370</w:t>
            </w:r>
          </w:p>
        </w:tc>
      </w:tr>
      <w:tr w:rsidR="00FF3AA6" w:rsidRPr="001421B2">
        <w:trPr>
          <w:trHeight w:val="12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баламасыз ауызсумен жабдықтау көздері болып табылатын сумен жабдықтаудың аса маңызды жергілікті жүйелерінен ауызсу беру жөнінде көрсетілетін қызметтердің құнын субсидиялауға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2 375 975</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жер кадастры мәліметтерін қалыптастыру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2 842 076</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Топографиялық-геодезиялық және картографиялық өнімдермен қамтамасыз ету және оларды сақтау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2 505 316</w:t>
            </w:r>
          </w:p>
        </w:tc>
      </w:tr>
      <w:tr w:rsidR="00FF3AA6" w:rsidRPr="001421B2">
        <w:trPr>
          <w:trHeight w:val="12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жердің пайдаланылуы мен қорғалуын бақылау жөніндегі уәкілетті органның штат санын ұстауға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499 003</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Президент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Іс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610 050</w:t>
            </w:r>
          </w:p>
        </w:tc>
      </w:tr>
      <w:tr w:rsidR="00FF3AA6" w:rsidRPr="001421B2">
        <w:trPr>
          <w:trHeight w:val="6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Ормандар мен жануарлар дүниесін күзету, қорғау, өсімін молайту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610 050</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11</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Өнеркәсіп, сәулет, қала құрылысы және құрылыс қызметі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15 387 137</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Энергетика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799 947</w:t>
            </w:r>
          </w:p>
        </w:tc>
      </w:tr>
      <w:tr w:rsidR="00FF3AA6" w:rsidRPr="001421B2">
        <w:trPr>
          <w:trHeight w:val="10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«Ұлттық индустриялық мұнай-химия технопаркі» арнайы экономикалық аймағына инвестициялар тарту, оның жұмыс істеуі және оны дамыту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152 087</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Технологиялық сипаттағы 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647 860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7 725 047</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Өнеркәсіп саласындағы технологиялық сипаттағы 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1 770 390</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Ақпаратты сақтауды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352 186</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«Өнімділік-2020» </w:t>
            </w:r>
            <w:r w:rsidRPr="001421B2">
              <w:rPr>
                <w:rFonts w:ascii="Times New Roman" w:hAnsi="Times New Roman" w:cs="Times New Roman"/>
                <w:color w:val="000000"/>
                <w:sz w:val="20"/>
                <w:szCs w:val="20"/>
              </w:rPr>
              <w:t>бағыты</w:t>
            </w:r>
            <w:r w:rsidRPr="001421B2">
              <w:rPr>
                <w:rFonts w:ascii="Times New Roman" w:hAnsi="Times New Roman" w:cs="Times New Roman"/>
                <w:i/>
                <w:color w:val="000000"/>
                <w:sz w:val="20"/>
                <w:szCs w:val="20"/>
              </w:rPr>
              <w:t xml:space="preserve"> шеңберінде жаңа өндірістерді құруды, жұмыс істеп тұрғандарын жаңғырту мен сауықтыруды қолдау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697 311</w:t>
            </w:r>
          </w:p>
        </w:tc>
      </w:tr>
      <w:tr w:rsidR="00FF3AA6" w:rsidRPr="001421B2">
        <w:trPr>
          <w:trHeight w:val="10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индустриялық-инновациялық инфрақұрылымды дамыту үшін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4 905 160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6 862 143</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Сәулет, қала құрылысы және құрылыс қызметі саласындағы нормативтік-техникалық құжаттарды жетілдіру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6 227 917</w:t>
            </w:r>
          </w:p>
        </w:tc>
      </w:tr>
      <w:tr w:rsidR="00FF3AA6" w:rsidRPr="001421B2">
        <w:trPr>
          <w:trHeight w:val="13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сәулет, қала құрылысы, құрылыс және мемлекеттік сәулет-құрылыс бақылауы істері жөніндегі жергілікті атқарушы органдардың штат санын ұстауға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634 226</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12</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Көлiк және коммуникация</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488 995 689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488 995 689</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Республикалық деңгейде автомобиль жолдарын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302 182 776</w:t>
            </w:r>
          </w:p>
        </w:tc>
      </w:tr>
      <w:tr w:rsidR="00FF3AA6" w:rsidRPr="001421B2">
        <w:trPr>
          <w:trHeight w:val="9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Республикалық маңызы бар автомобиль жолдарын күрделі, орташа және ағымдағы жөндеу, күтіп-ұстау, көгалдандыру, диагностикалау және аспаптық құралдармен тексеру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41 000 000</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Жол-құрылыс және жөндеу жұмыстарын орындаудың сапасын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641 861</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көліктік инфрақұрылымды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60 690 318</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Автомобиль жолдарын салу, реконструкциялау, жөндеу және күтіп-ұстау бойынша жұмыстарды ұйымдастыру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1 997 047</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Су жолдарының кеме жүретін жағдайда болуын қамтамасыз ету және шлюздерді күтіп-ұстау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5 274 375</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Ішкi суларда жүзетiн «өзен-теңiз» кемелерiн жіктеуді және олардың техникалық қауiпсiздiгiн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104 612</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Су көлігі инфрақұрылымын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119 000</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Әуе көлігі инфрақұрылымын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2 573 306</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Жүйелі ішкі авиатасымалдарды субсидиялау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1 262 289</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Ұшқыштарды бастапқы даярлауды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144 868</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Әлеуметтік маңызы бар облысаралық қатынастар бойынша теміржол жолаушылар тасымалдарын субсидиялау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22 094 284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«Transport tower» әкімшілік-технологиялық кешені ғимаратын күтіп-ұстау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434 803</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көлiк инфрақұрылымының басым жобаларын қаржыландыруға берiлетiн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3 500 000</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«Электрондық үкiмет» шеңберiнде халықты оқыту бойынша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99 910</w:t>
            </w:r>
          </w:p>
        </w:tc>
      </w:tr>
      <w:tr w:rsidR="00FF3AA6" w:rsidRPr="001421B2">
        <w:trPr>
          <w:trHeight w:val="9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Халыққа қызмет көрсету орталықтарының жеке және заңды тұлғаларға «бір терезе» қағидаты бойынша мемлекеттiк қызмет көрсету жөнiндегi қызметiн ұйымдастыру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16 948 688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Ведомствоаралық ақпараттық жүйелердiң жұмыс iстеуiн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9 931 856</w:t>
            </w:r>
          </w:p>
        </w:tc>
      </w:tr>
      <w:tr w:rsidR="00FF3AA6" w:rsidRPr="001421B2">
        <w:trPr>
          <w:trHeight w:val="10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Орталық мемлекеттiк және жергiлiктi атқарушы органдардың ақпараттық технологияларды қолдану қызметiнiң тиiмдiлiгiне бағалау жүргiзу жөнiнде қызметтер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56 250</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«Электрондық үкiметті» дамыту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1 163 480</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мамандандырылған халыққа қызмет көрсету орталықтарын салуға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1 442 253</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 мобильдiк Үкiметi ақпараттық жүйесiн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964 037</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Ауылдағы байланыс операторларының әмбебап байланыс қызметтерiн ұсыну бойынша залалдарын субсидиялау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6 594 606</w:t>
            </w:r>
          </w:p>
        </w:tc>
      </w:tr>
      <w:tr w:rsidR="00FF3AA6" w:rsidRPr="001421B2">
        <w:trPr>
          <w:trHeight w:val="7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Радиожиiлiк спектрiнiң және радиоэлектрондық құралдардың мониторингi жүйесiн техникалық сүйемелдеу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408 262</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Байланыс операторларының басқару жүйесiн және желiлердiң мониторингiн сүйемелдеу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3 858 575</w:t>
            </w:r>
          </w:p>
        </w:tc>
      </w:tr>
      <w:tr w:rsidR="00FF3AA6" w:rsidRPr="001421B2">
        <w:trPr>
          <w:trHeight w:val="6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орбиталық-жиiлiк ресурсын халықаралық-құқықтық қорғау және үйлестiру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149 429</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Ақпараттық-коммуникациялық желiлердiң мониторингi жүйесiн сүйемелдеу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229 683</w:t>
            </w:r>
          </w:p>
        </w:tc>
      </w:tr>
      <w:tr w:rsidR="00FF3AA6" w:rsidRPr="001421B2">
        <w:trPr>
          <w:trHeight w:val="9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«Байқоңыр» кешенінің Ресей Федерациясының жалдайтын құрамға кірмейтін объектілерін кәдеге жаратуды, қайта құнарландыруды және жөндеуді ұйымдастыру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153 000</w:t>
            </w:r>
          </w:p>
        </w:tc>
      </w:tr>
      <w:tr w:rsidR="00FF3AA6" w:rsidRPr="001421B2">
        <w:trPr>
          <w:trHeight w:val="6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Үкіметаралық келісім шеңберінде бюджеттік кредитке қызмет көрсету бойынша агент банктердің көрсететін қызметтеріне ақы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12 450</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Ғарыш аппараттарын басқаруды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2 718 116</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«Байқоңыр» кешенінің Ресей Федерациясы жалдайтын құрамға кірмеген және ол құрамнан шығарылған объектілерінің сақталуын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85 908</w:t>
            </w:r>
          </w:p>
        </w:tc>
      </w:tr>
      <w:tr w:rsidR="00FF3AA6" w:rsidRPr="001421B2">
        <w:trPr>
          <w:trHeight w:val="2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Ғылыми-технологиялық мақсаттағы ғарыш жүйесін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1 369 647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Ғарыш қызметі, көлiк және коммуникация саласындағы қолданбалы ғылыми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790 000</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13</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Басқалар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660 960 721</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Сыртқы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1 422 784</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Өкілдік шығындар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1 422 784</w:t>
            </w:r>
          </w:p>
        </w:tc>
      </w:tr>
      <w:tr w:rsidR="00FF3AA6" w:rsidRPr="001421B2">
        <w:trPr>
          <w:trHeight w:val="3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Қаржы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396 959 046</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Қазақстан Республикасы Үкіметінің резерві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317 866 086</w:t>
            </w:r>
          </w:p>
        </w:tc>
      </w:tr>
      <w:tr w:rsidR="00FF3AA6" w:rsidRPr="001421B2">
        <w:trPr>
          <w:trHeight w:val="8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«Дағдарыстан кейінгі қалпына келтіру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(бәсекеге қабілетті кәсіпорындарды сауықтыру)» шеңберінде сыйақының пайыздық мөлшерлемесін субсидиялау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15 280 562</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Жай вексельдерді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6 607 112</w:t>
            </w:r>
          </w:p>
        </w:tc>
      </w:tr>
      <w:tr w:rsidR="00FF3AA6" w:rsidRPr="001421B2">
        <w:trPr>
          <w:trHeight w:val="10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«Дағдарыстан кейін қалпына келтіру </w:t>
            </w:r>
            <w:r w:rsidRPr="001421B2">
              <w:rPr>
                <w:rFonts w:ascii="Times New Roman" w:hAnsi="Times New Roman" w:cs="Times New Roman"/>
                <w:color w:val="000000"/>
                <w:sz w:val="20"/>
                <w:szCs w:val="20"/>
              </w:rPr>
              <w:t>бағдарламасына</w:t>
            </w:r>
            <w:r w:rsidRPr="001421B2">
              <w:rPr>
                <w:rFonts w:ascii="Times New Roman" w:hAnsi="Times New Roman" w:cs="Times New Roman"/>
                <w:i/>
                <w:color w:val="000000"/>
                <w:sz w:val="20"/>
                <w:szCs w:val="20"/>
              </w:rPr>
              <w:t xml:space="preserve"> (бәсекеге қабілетті кәсіпорындарды сауықтыру)» қатысушыларды сауықтыру жоспарларын іске асыру мониторингі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153 700</w:t>
            </w:r>
          </w:p>
        </w:tc>
      </w:tr>
      <w:tr w:rsidR="00FF3AA6" w:rsidRPr="001421B2">
        <w:trPr>
          <w:trHeight w:val="20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бюджеттеріне мемлекеттік мекемелердің мемлекеттік қызметшілер болып табылмайтын жұмыскерлерінің, сондай-ақ жергілікті бюджеттерден қаржыландырылатын мемлекеттік қазыналық кәсіпорындар жұмыскерлерінің лауазымдық айлықақыларына ерекше еңбек жағдайлары үшін ай сайынғы үстемеақы төлеуге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57 051 586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Энергетика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4 125 148</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Энергетика саласындағы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69 936</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Гидрометеорологиялық мониторинг жүргізу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4 055 212</w:t>
            </w:r>
          </w:p>
        </w:tc>
      </w:tr>
      <w:tr w:rsidR="00FF3AA6" w:rsidRPr="001421B2">
        <w:trPr>
          <w:trHeight w:val="3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14 341 980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Техникалық реттеу және метрология саласындағы көрсетілетін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2 011 794</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 Республикасының индустриялық-инновациялық дамуы саласындағы зерттеулер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1 156 731</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Ұлттық инновациялық жүйе институттарының қызметтеріне ақы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1 204 794</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Инновациялық белсенділікті ынталандыруды қамтамасыз ету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138 086</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Индустриялық-инновациялық даму жөніндегі мемлекеттік бағдарламаны сүйемелдеу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246 970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 xml:space="preserve">Қазақстан Республикасына инвестициялар </w:t>
            </w:r>
            <w:proofErr w:type="gramStart"/>
            <w:r w:rsidRPr="001421B2">
              <w:rPr>
                <w:rFonts w:ascii="Times New Roman" w:hAnsi="Times New Roman" w:cs="Times New Roman"/>
                <w:i/>
                <w:color w:val="000000"/>
                <w:sz w:val="20"/>
                <w:szCs w:val="20"/>
                <w:lang w:val="ru-RU"/>
              </w:rPr>
              <w:t>тарту</w:t>
            </w:r>
            <w:proofErr w:type="gramEnd"/>
            <w:r w:rsidRPr="001421B2">
              <w:rPr>
                <w:rFonts w:ascii="Times New Roman" w:hAnsi="Times New Roman" w:cs="Times New Roman"/>
                <w:i/>
                <w:color w:val="000000"/>
                <w:sz w:val="20"/>
                <w:szCs w:val="20"/>
                <w:lang w:val="ru-RU"/>
              </w:rPr>
              <w:t>ға жәрдемдесу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3 632 512</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Инновациялық гранттар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698 751</w:t>
            </w:r>
          </w:p>
        </w:tc>
      </w:tr>
      <w:tr w:rsidR="00FF3AA6" w:rsidRPr="001421B2">
        <w:trPr>
          <w:trHeight w:val="6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«Инновациялық технологиялар паркі» арнайы экономикалық аймағының инвестициялар тартуы, оның жұмыс істеуі және дамуы жөніндегі қызметтер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295 504</w:t>
            </w:r>
          </w:p>
        </w:tc>
      </w:tr>
      <w:tr w:rsidR="00FF3AA6" w:rsidRPr="001421B2">
        <w:trPr>
          <w:trHeight w:val="9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Алматы қаласының бюджетіне «Инновациялық технологиялар паркі» арнайы экономикалық аймағының инфрақұрылымын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3 948 974</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Қазақстанның салалық бәсекеге қабілеттілігін арттыру стратегиясы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222 260</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Жергілікті қамтуды дамытуға жәрдемдесу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785 604</w:t>
            </w:r>
          </w:p>
        </w:tc>
      </w:tr>
      <w:tr w:rsidR="00FF3AA6" w:rsidRPr="001421B2">
        <w:trPr>
          <w:trHeight w:val="4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243 002 801</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материалдық резервті қалыптастыру және сақтау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11 618 838</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«Бизнестің жол картасы 2020»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шеңберінде кәсіпкерлік әлеуетін сауықтыру және күшейту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2 957 277</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«Бизнестің жол картасы 2020»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шеңберінде оператор мен қаржылық агент көрсететін қызметтерге ақы төлеу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720 000</w:t>
            </w:r>
          </w:p>
        </w:tc>
      </w:tr>
      <w:tr w:rsidR="00FF3AA6" w:rsidRPr="001421B2">
        <w:trPr>
          <w:trHeight w:val="3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Кәсіпкерлерді ақпараттық қамтамасыз 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580 000</w:t>
            </w:r>
          </w:p>
        </w:tc>
      </w:tr>
      <w:tr w:rsidR="00FF3AA6" w:rsidRPr="001421B2">
        <w:trPr>
          <w:trHeight w:val="7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Маңғыстау облысының облыстық бюджетіне Жаңаөзен қаласында кәсіпкерлікті қолдауға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44 435</w:t>
            </w:r>
          </w:p>
        </w:tc>
      </w:tr>
      <w:tr w:rsidR="00FF3AA6" w:rsidRPr="001421B2">
        <w:trPr>
          <w:trHeight w:val="12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047</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Облыстық бюджеттерге, Астана және Алматы қалаларының бюджеттерiне «Бизнестiң жол картасы 2020»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шеңберiнде өңiрлерде жеке кәсiпкерлiктi қолдауға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28 300 000</w:t>
            </w:r>
          </w:p>
        </w:tc>
      </w:tr>
      <w:tr w:rsidR="00FF3AA6" w:rsidRPr="001421B2">
        <w:trPr>
          <w:trHeight w:val="11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Облыстық бюджеттерге, Астана және Алматы қалаларының бюджеттеріне «Бизнестің жол картасы 2020»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шеңберінде индустриялық инфрақұрылымды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18 493 309</w:t>
            </w:r>
          </w:p>
        </w:tc>
      </w:tr>
      <w:tr w:rsidR="00FF3AA6" w:rsidRPr="001421B2">
        <w:trPr>
          <w:trHeight w:val="94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Облыстық бюджеттерге Өңірлерді дамытудың 2020 жылға дейінгі </w:t>
            </w:r>
            <w:r w:rsidRPr="001421B2">
              <w:rPr>
                <w:rFonts w:ascii="Times New Roman" w:hAnsi="Times New Roman" w:cs="Times New Roman"/>
                <w:color w:val="000000"/>
                <w:sz w:val="20"/>
                <w:szCs w:val="20"/>
              </w:rPr>
              <w:t>бағдарламасы</w:t>
            </w:r>
            <w:r w:rsidRPr="001421B2">
              <w:rPr>
                <w:rFonts w:ascii="Times New Roman" w:hAnsi="Times New Roman" w:cs="Times New Roman"/>
                <w:i/>
                <w:color w:val="000000"/>
                <w:sz w:val="20"/>
                <w:szCs w:val="20"/>
              </w:rPr>
              <w:t xml:space="preserve"> шеңберінде инженерлік инфрақұрылымды дамытуға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10 810 578</w:t>
            </w:r>
          </w:p>
        </w:tc>
      </w:tr>
      <w:tr w:rsidR="00FF3AA6" w:rsidRPr="001421B2">
        <w:trPr>
          <w:trHeight w:val="6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моноқалалардағы ағымдағы іс-шараларды іске асыруға берілетін ағымдағы нысаналы 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6 146 984</w:t>
            </w:r>
          </w:p>
        </w:tc>
      </w:tr>
      <w:tr w:rsidR="00FF3AA6" w:rsidRPr="001421B2">
        <w:trPr>
          <w:trHeight w:val="8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моноқалалардағы бюджеттік инвестициялық жобаларды іске асыруға берілетін нысаналы даму трансферттері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8 755 792</w:t>
            </w:r>
          </w:p>
        </w:tc>
      </w:tr>
      <w:tr w:rsidR="00FF3AA6" w:rsidRPr="001421B2">
        <w:trPr>
          <w:trHeight w:val="153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Бюджеттік инвестициялық жобалардың техникалық-экономикалық негіздемелерін және концессиялық жобалардың конкурстық құжаттамаларын әзірлеу немесе түзету, сондай-ақ қажетті сараптамаларын жүргізу, концессиялық жобаларды консультациялық сүйемелдеу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527 000</w:t>
            </w:r>
          </w:p>
        </w:tc>
      </w:tr>
      <w:tr w:rsidR="00FF3AA6" w:rsidRPr="001421B2">
        <w:trPr>
          <w:trHeight w:val="52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065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«Астана ЭКСПО-2017» ұлттық компаниясы» АҚ-ға нысаналы аударым</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154 048 588</w:t>
            </w:r>
          </w:p>
        </w:tc>
      </w:tr>
      <w:tr w:rsidR="00FF3AA6" w:rsidRPr="001421B2">
        <w:trPr>
          <w:trHeight w:val="1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Президент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Іс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1 108 962</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Қазақстан Республикасы Президенті Іс басқармасының объектілерін салу және реконструкциялау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1 108 962</w:t>
            </w:r>
          </w:p>
        </w:tc>
      </w:tr>
      <w:tr w:rsidR="00FF3AA6" w:rsidRPr="001421B2">
        <w:trPr>
          <w:trHeight w:val="36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14</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Борышқа қызмет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302 745 668</w:t>
            </w:r>
          </w:p>
        </w:tc>
      </w:tr>
      <w:tr w:rsidR="00FF3AA6" w:rsidRPr="001421B2">
        <w:trPr>
          <w:trHeight w:val="3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Қаржы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302 745 668</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Үкіметтік борышқа қызмет көрсету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302 745 668</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15</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Трансферттер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904 371 171</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Қаржы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904 371 171</w:t>
            </w:r>
          </w:p>
        </w:tc>
      </w:tr>
      <w:tr w:rsidR="00FF3AA6" w:rsidRPr="001421B2">
        <w:trPr>
          <w:trHeight w:val="40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400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субвенциялар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904 371 171</w:t>
            </w: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Функционалдық топ</w:t>
            </w:r>
          </w:p>
        </w:tc>
        <w:tc>
          <w:tcPr>
            <w:tcW w:w="79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Атауы</w:t>
            </w:r>
          </w:p>
        </w:tc>
        <w:tc>
          <w:tcPr>
            <w:tcW w:w="3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Сомасы, мың теңге</w:t>
            </w:r>
          </w:p>
        </w:tc>
      </w:tr>
      <w:tr w:rsidR="00FF3AA6" w:rsidRPr="001421B2">
        <w:trPr>
          <w:trHeight w:val="240"/>
          <w:tblCellSpacing w:w="0" w:type="auto"/>
        </w:trPr>
        <w:tc>
          <w:tcPr>
            <w:tcW w:w="8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Әкімшісі</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Бағдарлама</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III. Таза бюджеттік кредиттеу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78 361 053</w:t>
            </w:r>
          </w:p>
        </w:tc>
      </w:tr>
      <w:tr w:rsidR="00FF3AA6" w:rsidRPr="001421B2">
        <w:trPr>
          <w:trHeight w:val="3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Бюджеттік кредиттер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190 476 745</w:t>
            </w:r>
          </w:p>
        </w:tc>
      </w:tr>
      <w:tr w:rsidR="00FF3AA6" w:rsidRPr="001421B2">
        <w:trPr>
          <w:trHeight w:val="2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6</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Әлеуметтiк көмек және әлеуметтiк қамсыздандыру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10 046 043</w:t>
            </w:r>
          </w:p>
        </w:tc>
      </w:tr>
      <w:tr w:rsidR="00FF3AA6" w:rsidRPr="001421B2">
        <w:trPr>
          <w:trHeight w:val="51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239</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Денсаулық сақтау және әлеуметтік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10 046 043</w:t>
            </w:r>
          </w:p>
        </w:tc>
      </w:tr>
      <w:tr w:rsidR="00FF3AA6" w:rsidRPr="001421B2">
        <w:trPr>
          <w:trHeight w:val="72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Жұмыспен қамту 2020 жол картасы шеңберінде ауылда кәсіпкерліктің дамуына жәрдемдесуге кредит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10 046 043</w:t>
            </w:r>
          </w:p>
        </w:tc>
      </w:tr>
      <w:tr w:rsidR="00FF3AA6" w:rsidRPr="001421B2">
        <w:trPr>
          <w:trHeight w:val="3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7</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Тұрғын үй-коммуналдық шаруашылық</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100 848 351</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100 848 351</w:t>
            </w:r>
          </w:p>
        </w:tc>
      </w:tr>
      <w:tr w:rsidR="00FF3AA6" w:rsidRPr="001421B2">
        <w:trPr>
          <w:trHeight w:val="76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072</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бюджеттерiне тұрғын үй жобалауға және (немесе) салуға кредит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40 848 351</w:t>
            </w:r>
          </w:p>
        </w:tc>
      </w:tr>
      <w:tr w:rsidR="00FF3AA6" w:rsidRPr="001421B2">
        <w:trPr>
          <w:trHeight w:val="10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Астана және Алматы қалаларының бюджеттерiне жылу, сумен жабдықтау және су бұру жүйелерін реконструкция және құрылыс үшін кредит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60 000 000</w:t>
            </w:r>
          </w:p>
        </w:tc>
      </w:tr>
      <w:tr w:rsidR="00FF3AA6" w:rsidRPr="001421B2">
        <w:trPr>
          <w:trHeight w:val="7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10</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Ауыл, су, орман, балық шаруашылығы, ерекше қорғалатын табиғи аумақтар, қоршаған ортаны және жануарлар дүниесін қорғау, жер қатынастары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68 695 362</w:t>
            </w:r>
          </w:p>
        </w:tc>
      </w:tr>
      <w:tr w:rsidR="00FF3AA6" w:rsidRPr="001421B2">
        <w:trPr>
          <w:trHeight w:val="45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Ауыл шаруашылығы министрл</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60 000 000</w:t>
            </w:r>
          </w:p>
        </w:tc>
      </w:tr>
      <w:tr w:rsidR="00FF3AA6" w:rsidRPr="001421B2">
        <w:trPr>
          <w:trHeight w:val="78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Агроөнеркәсіптік кешен субъектілерін қолдау жөніндегі іс-шараларды жүргізу үшін «ҚазАгро» ұлттық басқарушы холдингі» АҚ-ға кредит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60 000 000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8 695 362</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Мамандарды әлеуметтік қолдау шараларын іске асыру үшін жергілікті атқарушы органдарға берілетін бюджеттік кредиттер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8 695 362</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13</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Басқалар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10 886 989</w:t>
            </w:r>
          </w:p>
        </w:tc>
      </w:tr>
      <w:tr w:rsidR="00FF3AA6" w:rsidRPr="001421B2">
        <w:trPr>
          <w:trHeight w:val="4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Қаржы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350 989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кепілдіктер бойынша міндеттемелерді орындау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350 989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10 536 000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048</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Облыстық бюджеттерге моноқалаларда кәсіпкерліктің дамуына жәрдемдесуге кредит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1 674 000</w:t>
            </w:r>
          </w:p>
        </w:tc>
      </w:tr>
      <w:tr w:rsidR="00FF3AA6" w:rsidRPr="001421B2">
        <w:trPr>
          <w:trHeight w:val="7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050</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Ұлттық экономиканың бәсекеге қабілеттілігі мен орнықтылығын қамтамасыз ету үшін «Самұрық-Қазына» ұлттық әл-ауқат қоры» АҚ-ға кредит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8 862 000</w:t>
            </w: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Санаты</w:t>
            </w:r>
          </w:p>
        </w:tc>
        <w:tc>
          <w:tcPr>
            <w:tcW w:w="79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Атауы</w:t>
            </w:r>
          </w:p>
        </w:tc>
        <w:tc>
          <w:tcPr>
            <w:tcW w:w="3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Сомасы, мың теңге</w:t>
            </w:r>
          </w:p>
        </w:tc>
      </w:tr>
      <w:tr w:rsidR="00FF3AA6" w:rsidRPr="001421B2">
        <w:trPr>
          <w:trHeight w:val="240"/>
          <w:tblCellSpacing w:w="0" w:type="auto"/>
        </w:trPr>
        <w:tc>
          <w:tcPr>
            <w:tcW w:w="8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Кіші 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Бюджеттік кредиттерді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112 115 692</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5</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Бюджеттік кредиттерді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112 115 692</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Бюджеттік кредиттерді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110 650 005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Мемлекеттік бюджеттен берілген бюджеттік кредиттерді өтеу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110 650 005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Төленген мемлекеттік кепілдіктер бойынша талаптарды қайтару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1 465 687</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Төленген мемлекеттік кепілдіктер бойынша талаптарды заңды тұлғалардың қайтаруы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1 465 687</w:t>
            </w: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Функционалдық топ</w:t>
            </w:r>
          </w:p>
        </w:tc>
        <w:tc>
          <w:tcPr>
            <w:tcW w:w="79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Атауы</w:t>
            </w:r>
          </w:p>
        </w:tc>
        <w:tc>
          <w:tcPr>
            <w:tcW w:w="3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Сомасы, мың теңге</w:t>
            </w:r>
          </w:p>
        </w:tc>
      </w:tr>
      <w:tr w:rsidR="00FF3AA6" w:rsidRPr="001421B2">
        <w:trPr>
          <w:trHeight w:val="240"/>
          <w:tblCellSpacing w:w="0" w:type="auto"/>
        </w:trPr>
        <w:tc>
          <w:tcPr>
            <w:tcW w:w="8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Әкімшісі</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Бағдарлама</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r>
      <w:tr w:rsidR="00FF3AA6" w:rsidRPr="001421B2">
        <w:trPr>
          <w:trHeight w:val="37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rPr>
              <w:t>IV</w:t>
            </w:r>
            <w:r w:rsidRPr="001421B2">
              <w:rPr>
                <w:rFonts w:ascii="Times New Roman" w:hAnsi="Times New Roman" w:cs="Times New Roman"/>
                <w:b/>
                <w:color w:val="000000"/>
                <w:sz w:val="20"/>
                <w:szCs w:val="20"/>
                <w:lang w:val="ru-RU"/>
              </w:rPr>
              <w:t xml:space="preserve">. Қаржы активтерімен операциялар бойынша сальдо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188 864 239</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Қаржы активтерін сатып 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189 814 239</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 xml:space="preserve">Жалпы сипаттағы мемлекеттiк қызметтер </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1 019 016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217</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Қаржы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1 019 016</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006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Халықаралық қаржы ұйымдарының акцияларын сатып алу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1 019 016</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2</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Қорғаныс</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6 986 470</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 xml:space="preserve">Қазақстан Республикасы </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шк</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 xml:space="preserve"> </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стер министрл</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г</w:t>
            </w:r>
            <w:r w:rsidRPr="001421B2">
              <w:rPr>
                <w:rFonts w:ascii="Times New Roman" w:hAnsi="Times New Roman" w:cs="Times New Roman"/>
                <w:b/>
                <w:color w:val="000000"/>
                <w:sz w:val="20"/>
                <w:szCs w:val="20"/>
              </w:rPr>
              <w:t>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286 470</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«Өрт қауіпсіздігі және азаматтық қорғаныс ғылыми-зерттеу институты»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286 470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208</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Қорғаныс министрлiгi</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6 700 000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«Қазақжарылысөнеркәсіп»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6 700 000</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4</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Бiлiм беру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276 360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225</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w:t>
            </w:r>
            <w:proofErr w:type="gramStart"/>
            <w:r w:rsidRPr="001421B2">
              <w:rPr>
                <w:rFonts w:ascii="Times New Roman" w:hAnsi="Times New Roman" w:cs="Times New Roman"/>
                <w:b/>
                <w:color w:val="000000"/>
                <w:sz w:val="20"/>
                <w:szCs w:val="20"/>
                <w:lang w:val="ru-RU"/>
              </w:rPr>
              <w:t xml:space="preserve"> Б</w:t>
            </w:r>
            <w:proofErr w:type="gramEnd"/>
            <w:r w:rsidRPr="001421B2">
              <w:rPr>
                <w:rFonts w:ascii="Times New Roman" w:hAnsi="Times New Roman" w:cs="Times New Roman"/>
                <w:b/>
                <w:color w:val="000000"/>
                <w:sz w:val="20"/>
                <w:szCs w:val="20"/>
                <w:lang w:val="ru-RU"/>
              </w:rPr>
              <w:t>ілім және ғылым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276 360</w:t>
            </w:r>
          </w:p>
        </w:tc>
      </w:tr>
      <w:tr w:rsidR="00FF3AA6" w:rsidRPr="001421B2">
        <w:trPr>
          <w:trHeight w:val="5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094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«Сәкен Сейфуллин атындағы Қазақ агротехникалық университеті»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276 360</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7</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Тұрғын үй-коммуналдық шаруашылық</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7 000 000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5 000 000</w:t>
            </w:r>
          </w:p>
        </w:tc>
      </w:tr>
      <w:tr w:rsidR="00FF3AA6" w:rsidRPr="001421B2">
        <w:trPr>
          <w:trHeight w:val="11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lastRenderedPageBreak/>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083</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Үлестiк салымдарды кепілдендіру тетігін іске асыру үшін «Қазақстанның ипотекалық несиелерге кепілдік беру қоры» АҚ жарғылық капиталын кейіннен ұлғайта отырып, «Бәйтерек» ұлттық басқарушы холдингі»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5 000 000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2 000 000</w:t>
            </w:r>
          </w:p>
        </w:tc>
      </w:tr>
      <w:tr w:rsidR="00FF3AA6" w:rsidRPr="001421B2">
        <w:trPr>
          <w:trHeight w:val="55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025</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«Тұрғын үй-коммуналдық шаруашылықты дамыту қоры»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2 000 000</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9</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Отын-энергетика кешен</w:t>
            </w:r>
            <w:proofErr w:type="gramStart"/>
            <w:r w:rsidRPr="001421B2">
              <w:rPr>
                <w:rFonts w:ascii="Times New Roman" w:hAnsi="Times New Roman" w:cs="Times New Roman"/>
                <w:i/>
                <w:color w:val="000000"/>
                <w:sz w:val="20"/>
                <w:szCs w:val="20"/>
              </w:rPr>
              <w:t>i</w:t>
            </w:r>
            <w:proofErr w:type="gramEnd"/>
            <w:r w:rsidRPr="001421B2">
              <w:rPr>
                <w:rFonts w:ascii="Times New Roman" w:hAnsi="Times New Roman" w:cs="Times New Roman"/>
                <w:i/>
                <w:color w:val="000000"/>
                <w:sz w:val="20"/>
                <w:szCs w:val="20"/>
                <w:lang w:val="ru-RU"/>
              </w:rPr>
              <w:t xml:space="preserve"> және жер қойнауын пайдалану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125 635</w:t>
            </w:r>
          </w:p>
        </w:tc>
      </w:tr>
      <w:tr w:rsidR="00FF3AA6" w:rsidRPr="001421B2">
        <w:trPr>
          <w:trHeight w:val="2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Қазақстан Республикасы Энергетика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125 635</w:t>
            </w:r>
          </w:p>
        </w:tc>
      </w:tr>
      <w:tr w:rsidR="00FF3AA6" w:rsidRPr="001421B2">
        <w:trPr>
          <w:trHeight w:val="54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011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i/>
                <w:color w:val="000000"/>
                <w:sz w:val="20"/>
                <w:szCs w:val="20"/>
                <w:lang w:val="ru-RU"/>
              </w:rPr>
              <w:t>Курчатов қаласында «Ядролық технологиялар паркі» технопаркін құру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125 635</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11</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Өнеркәсіп, сәулет, қала құрылысы және құрылыс қызметі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3 713 530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3 713 530</w:t>
            </w:r>
          </w:p>
        </w:tc>
      </w:tr>
      <w:tr w:rsidR="00FF3AA6" w:rsidRPr="001421B2">
        <w:trPr>
          <w:trHeight w:val="73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084</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Индустриялық даму және өнеркәсіптік қауіпсіздік саласындағы заңды тұлғалардың жарғылық капиталдарын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3 713 530</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12</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Көлiк және коммуникация</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30 000 000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242</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Инвестициялар және даму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30 000 000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039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«Зерде» ұлттық инфокоммуникациялық холдингi»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1 000 000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079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«Астана халықаралық әуежайы»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29 000 000</w:t>
            </w:r>
          </w:p>
        </w:tc>
      </w:tr>
      <w:tr w:rsidR="00FF3AA6" w:rsidRPr="001421B2">
        <w:trPr>
          <w:trHeight w:val="30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13</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Басқалар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140 693 228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243</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Ұлттық экономика министрлігі</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136 990 750</w:t>
            </w:r>
          </w:p>
        </w:tc>
      </w:tr>
      <w:tr w:rsidR="00FF3AA6" w:rsidRPr="001421B2">
        <w:trPr>
          <w:trHeight w:val="99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049</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Ұлттық экономиканың бәсекеге қабілеттілігі мен орнықтылығын қамтамасыз ету үшін «Самұрық-Қазына» ұлттық әл-ауқат қоры»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136 990 750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694</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b/>
                <w:color w:val="000000"/>
                <w:sz w:val="20"/>
                <w:szCs w:val="20"/>
                <w:lang w:val="ru-RU"/>
              </w:rPr>
              <w:t>Қазақстан Республикасы Президент</w:t>
            </w:r>
            <w:proofErr w:type="gramStart"/>
            <w:r w:rsidRPr="001421B2">
              <w:rPr>
                <w:rFonts w:ascii="Times New Roman" w:hAnsi="Times New Roman" w:cs="Times New Roman"/>
                <w:b/>
                <w:color w:val="000000"/>
                <w:sz w:val="20"/>
                <w:szCs w:val="20"/>
              </w:rPr>
              <w:t>i</w:t>
            </w:r>
            <w:proofErr w:type="gramEnd"/>
            <w:r w:rsidRPr="001421B2">
              <w:rPr>
                <w:rFonts w:ascii="Times New Roman" w:hAnsi="Times New Roman" w:cs="Times New Roman"/>
                <w:b/>
                <w:color w:val="000000"/>
                <w:sz w:val="20"/>
                <w:szCs w:val="20"/>
                <w:lang w:val="ru-RU"/>
              </w:rPr>
              <w:t>н</w:t>
            </w:r>
            <w:r w:rsidRPr="001421B2">
              <w:rPr>
                <w:rFonts w:ascii="Times New Roman" w:hAnsi="Times New Roman" w:cs="Times New Roman"/>
                <w:b/>
                <w:color w:val="000000"/>
                <w:sz w:val="20"/>
                <w:szCs w:val="20"/>
              </w:rPr>
              <w:t>i</w:t>
            </w:r>
            <w:r w:rsidRPr="001421B2">
              <w:rPr>
                <w:rFonts w:ascii="Times New Roman" w:hAnsi="Times New Roman" w:cs="Times New Roman"/>
                <w:b/>
                <w:color w:val="000000"/>
                <w:sz w:val="20"/>
                <w:szCs w:val="20"/>
                <w:lang w:val="ru-RU"/>
              </w:rPr>
              <w:t>ң Іс басқармасы</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3 702 478</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026</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«Астана қонақ үйі» АҚ жарғылық капиталын ұлғайту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3 702 478</w:t>
            </w: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Санаты</w:t>
            </w:r>
          </w:p>
        </w:tc>
        <w:tc>
          <w:tcPr>
            <w:tcW w:w="79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Атауы</w:t>
            </w:r>
          </w:p>
        </w:tc>
        <w:tc>
          <w:tcPr>
            <w:tcW w:w="3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Сомасы, мың теңге</w:t>
            </w:r>
          </w:p>
        </w:tc>
      </w:tr>
      <w:tr w:rsidR="00FF3AA6" w:rsidRPr="001421B2">
        <w:trPr>
          <w:trHeight w:val="240"/>
          <w:tblCellSpacing w:w="0" w:type="auto"/>
        </w:trPr>
        <w:tc>
          <w:tcPr>
            <w:tcW w:w="8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Кіші 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r>
      <w:tr w:rsidR="00FF3AA6" w:rsidRPr="001421B2">
        <w:trPr>
          <w:trHeight w:val="58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Мемлекеттің қаржы активтерін сатудан түсетін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950 000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6</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Мемлекеттің қаржы активтерін сатудан түсетін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950 000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Мемлекеттің қаржы активтерін сатудан түсетін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950 000</w:t>
            </w:r>
          </w:p>
        </w:tc>
      </w:tr>
      <w:tr w:rsidR="00FF3AA6" w:rsidRPr="001421B2">
        <w:trPr>
          <w:trHeight w:val="49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i/>
                <w:color w:val="000000"/>
                <w:sz w:val="20"/>
                <w:szCs w:val="20"/>
              </w:rPr>
              <w:t>Қаржы активтерін ел ішінде сатудан түсетін түсімдер</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i/>
                <w:color w:val="000000"/>
                <w:sz w:val="20"/>
                <w:szCs w:val="20"/>
              </w:rPr>
              <w:t>950 000</w:t>
            </w: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Функционалдық топ</w:t>
            </w:r>
          </w:p>
        </w:tc>
        <w:tc>
          <w:tcPr>
            <w:tcW w:w="79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Атауы</w:t>
            </w:r>
          </w:p>
        </w:tc>
        <w:tc>
          <w:tcPr>
            <w:tcW w:w="3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Сомасы, мың теңге</w:t>
            </w:r>
          </w:p>
        </w:tc>
      </w:tr>
      <w:tr w:rsidR="00FF3AA6" w:rsidRPr="001421B2">
        <w:trPr>
          <w:trHeight w:val="240"/>
          <w:tblCellSpacing w:w="0" w:type="auto"/>
        </w:trPr>
        <w:tc>
          <w:tcPr>
            <w:tcW w:w="8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Әкімшісі</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Бағдарлама</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4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lastRenderedPageBreak/>
              <w:t>1</w:t>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r>
      <w:tr w:rsidR="00FF3AA6" w:rsidRPr="001421B2">
        <w:trPr>
          <w:trHeight w:val="315"/>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V. Тапшылық</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-1 256 479 885</w:t>
            </w:r>
          </w:p>
        </w:tc>
      </w:tr>
      <w:tr w:rsidR="00FF3AA6" w:rsidRPr="001421B2">
        <w:trPr>
          <w:trHeight w:val="270"/>
          <w:tblCellSpacing w:w="0" w:type="auto"/>
        </w:trPr>
        <w:tc>
          <w:tcPr>
            <w:tcW w:w="8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9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VI. Бюджет тапшылығын қаржыландыру</w:t>
            </w:r>
          </w:p>
        </w:tc>
        <w:tc>
          <w:tcPr>
            <w:tcW w:w="3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1 256 479 885</w:t>
            </w:r>
          </w:p>
        </w:tc>
      </w:tr>
    </w:tbl>
    <w:p w:rsidR="00FF3AA6" w:rsidRPr="001421B2" w:rsidRDefault="006A46DA" w:rsidP="001421B2">
      <w:pPr>
        <w:spacing w:after="0" w:line="240" w:lineRule="auto"/>
        <w:jc w:val="right"/>
        <w:rPr>
          <w:rFonts w:ascii="Times New Roman" w:hAnsi="Times New Roman" w:cs="Times New Roman"/>
          <w:sz w:val="20"/>
          <w:szCs w:val="20"/>
        </w:rPr>
      </w:pPr>
      <w:bookmarkStart w:id="5" w:name="z42"/>
      <w:r w:rsidRPr="001421B2">
        <w:rPr>
          <w:rFonts w:ascii="Times New Roman" w:hAnsi="Times New Roman" w:cs="Times New Roman"/>
          <w:color w:val="000000"/>
          <w:sz w:val="20"/>
          <w:szCs w:val="20"/>
        </w:rPr>
        <w:t xml:space="preserve">  «2015 - 2017 жылдарға арналған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республикалық бюджет туралы»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өзгерістер мен толықтырулар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енгізу туралы»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2015 жылғы 11 наурыздағы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 290-V ҚРЗ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Қазақстан Республикасының Заңына</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2-қосымша           </w:t>
      </w:r>
    </w:p>
    <w:p w:rsidR="00FF3AA6" w:rsidRPr="001421B2" w:rsidRDefault="006A46DA" w:rsidP="001421B2">
      <w:pPr>
        <w:spacing w:after="0" w:line="240" w:lineRule="auto"/>
        <w:jc w:val="right"/>
        <w:rPr>
          <w:rFonts w:ascii="Times New Roman" w:hAnsi="Times New Roman" w:cs="Times New Roman"/>
          <w:sz w:val="20"/>
          <w:szCs w:val="20"/>
        </w:rPr>
      </w:pPr>
      <w:bookmarkStart w:id="6" w:name="z43"/>
      <w:bookmarkEnd w:id="5"/>
      <w:r w:rsidRPr="001421B2">
        <w:rPr>
          <w:rFonts w:ascii="Times New Roman" w:hAnsi="Times New Roman" w:cs="Times New Roman"/>
          <w:color w:val="000000"/>
          <w:sz w:val="20"/>
          <w:szCs w:val="20"/>
        </w:rPr>
        <w:t xml:space="preserve">  «2015 - 2017 жылдарға арналған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республикалық бюджет туралы»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2014 жылғы 28 қарашадағы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 259-V ҚРЗ           </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Қазақстан Республикасының Заңына</w:t>
      </w:r>
      <w:r w:rsidRPr="001421B2">
        <w:rPr>
          <w:rFonts w:ascii="Times New Roman" w:hAnsi="Times New Roman" w:cs="Times New Roman"/>
          <w:sz w:val="20"/>
          <w:szCs w:val="20"/>
        </w:rPr>
        <w:br/>
      </w:r>
      <w:r w:rsidRPr="001421B2">
        <w:rPr>
          <w:rFonts w:ascii="Times New Roman" w:hAnsi="Times New Roman" w:cs="Times New Roman"/>
          <w:color w:val="000000"/>
          <w:sz w:val="20"/>
          <w:szCs w:val="20"/>
        </w:rPr>
        <w:t xml:space="preserve"> 4-қосымша           </w:t>
      </w:r>
    </w:p>
    <w:p w:rsidR="00FF3AA6" w:rsidRPr="001421B2" w:rsidRDefault="006A46DA" w:rsidP="001421B2">
      <w:pPr>
        <w:spacing w:after="0" w:line="240" w:lineRule="auto"/>
        <w:rPr>
          <w:rFonts w:ascii="Times New Roman" w:hAnsi="Times New Roman" w:cs="Times New Roman"/>
          <w:sz w:val="20"/>
          <w:szCs w:val="20"/>
        </w:rPr>
      </w:pPr>
      <w:bookmarkStart w:id="7" w:name="z44"/>
      <w:bookmarkEnd w:id="6"/>
      <w:r w:rsidRPr="001421B2">
        <w:rPr>
          <w:rFonts w:ascii="Times New Roman" w:hAnsi="Times New Roman" w:cs="Times New Roman"/>
          <w:b/>
          <w:color w:val="000000"/>
          <w:sz w:val="20"/>
          <w:szCs w:val="20"/>
        </w:rPr>
        <w:t xml:space="preserve">   Қазақстан Республикасының Ұлттық қорына жіберілетін 2015 жылға</w:t>
      </w:r>
      <w:r w:rsidRPr="001421B2">
        <w:rPr>
          <w:rFonts w:ascii="Times New Roman" w:hAnsi="Times New Roman" w:cs="Times New Roman"/>
          <w:sz w:val="20"/>
          <w:szCs w:val="20"/>
        </w:rPr>
        <w:br/>
      </w:r>
      <w:r w:rsidRPr="001421B2">
        <w:rPr>
          <w:rFonts w:ascii="Times New Roman" w:hAnsi="Times New Roman" w:cs="Times New Roman"/>
          <w:b/>
          <w:color w:val="000000"/>
          <w:sz w:val="20"/>
          <w:szCs w:val="20"/>
        </w:rPr>
        <w:t>арналған бюджет түсімдерінің көлемі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30"/>
        <w:gridCol w:w="531"/>
        <w:gridCol w:w="823"/>
        <w:gridCol w:w="5825"/>
        <w:gridCol w:w="1953"/>
      </w:tblGrid>
      <w:tr w:rsidR="00FF3AA6" w:rsidRPr="001421B2">
        <w:trPr>
          <w:trHeight w:val="285"/>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Санаты</w:t>
            </w:r>
          </w:p>
        </w:tc>
        <w:tc>
          <w:tcPr>
            <w:tcW w:w="88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Атауы</w:t>
            </w:r>
          </w:p>
        </w:tc>
        <w:tc>
          <w:tcPr>
            <w:tcW w:w="28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Сомасы, мың теңге</w:t>
            </w:r>
          </w:p>
        </w:tc>
      </w:tr>
      <w:tr w:rsidR="00FF3AA6" w:rsidRPr="001421B2">
        <w:trPr>
          <w:trHeight w:val="28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85"/>
          <w:tblCellSpacing w:w="0" w:type="auto"/>
        </w:trPr>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Iшкi сыныбы</w:t>
            </w: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c>
          <w:tcPr>
            <w:tcW w:w="0" w:type="auto"/>
            <w:vMerge/>
            <w:tcBorders>
              <w:top w:val="nil"/>
              <w:left w:val="single" w:sz="5" w:space="0" w:color="CFCFCF"/>
              <w:bottom w:val="single" w:sz="5" w:space="0" w:color="CFCFCF"/>
              <w:right w:val="single" w:sz="5" w:space="0" w:color="CFCFCF"/>
            </w:tcBorders>
          </w:tcPr>
          <w:p w:rsidR="00FF3AA6" w:rsidRPr="001421B2" w:rsidRDefault="00FF3AA6" w:rsidP="001421B2">
            <w:pPr>
              <w:spacing w:after="0" w:line="240" w:lineRule="auto"/>
              <w:rPr>
                <w:rFonts w:ascii="Times New Roman" w:hAnsi="Times New Roman" w:cs="Times New Roman"/>
                <w:sz w:val="20"/>
                <w:szCs w:val="20"/>
              </w:rPr>
            </w:pPr>
          </w:p>
        </w:tc>
      </w:tr>
      <w:tr w:rsidR="00FF3AA6" w:rsidRPr="001421B2">
        <w:trPr>
          <w:trHeight w:val="285"/>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3</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Барлығы</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1 801 536 658</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1</w:t>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Салықтық түсімдер</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1 800 836 658</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01</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color w:val="000000"/>
                <w:sz w:val="20"/>
                <w:szCs w:val="20"/>
              </w:rPr>
              <w:t>Табыс салығы</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688 530 524</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color w:val="000000"/>
                <w:sz w:val="20"/>
                <w:szCs w:val="20"/>
              </w:rPr>
              <w:t>Корпоративтік табыс салығы</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688 530 524</w:t>
            </w:r>
          </w:p>
        </w:tc>
      </w:tr>
      <w:tr w:rsidR="00FF3AA6" w:rsidRPr="001421B2">
        <w:trPr>
          <w:trHeight w:val="5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05</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color w:val="000000"/>
                <w:sz w:val="20"/>
                <w:szCs w:val="20"/>
              </w:rPr>
              <w:t>Тауарларға, жұмыстарға және қызметтерге салынатын iшкi салықтар</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1 112 306 134</w:t>
            </w:r>
          </w:p>
        </w:tc>
      </w:tr>
      <w:tr w:rsidR="00FF3AA6" w:rsidRPr="001421B2">
        <w:trPr>
          <w:trHeight w:val="67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3</w:t>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color w:val="000000"/>
                <w:sz w:val="20"/>
                <w:szCs w:val="20"/>
              </w:rPr>
              <w:t>Табиғи және басқа да ресурстарды пайдаланғаны үшiн түсетiн түсiмдер</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1 112 306 134</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2</w:t>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 xml:space="preserve">Салықтық емес түсімдер </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0</w:t>
            </w:r>
          </w:p>
        </w:tc>
      </w:tr>
      <w:tr w:rsidR="00FF3AA6" w:rsidRPr="001421B2">
        <w:trPr>
          <w:trHeight w:val="145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04</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color w:val="000000"/>
                <w:sz w:val="20"/>
                <w:szCs w:val="20"/>
              </w:rPr>
              <w:t>Мемлекеттік бюджеттен қаржыландырылатын, сондай-ақ Қазақстан Республикасы Ұлттық Банкінің бюджетінен (шығыстар сметасынан) ұсталатын және қаржыландырылатын мемлекеттік мекемелер салатын айыппұлдар, өсімпұлдар, санкциялар, өндіріп алулар</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0</w:t>
            </w:r>
          </w:p>
        </w:tc>
      </w:tr>
      <w:tr w:rsidR="00FF3AA6" w:rsidRPr="001421B2">
        <w:trPr>
          <w:trHeight w:val="145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2</w:t>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color w:val="000000"/>
                <w:sz w:val="20"/>
                <w:szCs w:val="20"/>
              </w:rPr>
              <w:t>Мемлекеттік бюджеттен қаржыландырылатын, сондай-ақ Қазақстан Республикасы Ұлттық Банкінің бюджетінен (шығыстар сметасынан) ұсталатын және қаржыландырылатын мемлекеттік мекемелер мұнай секторы кәсіпорындарына салатын айыппұлдар, өсімпұлдар, санкциялар, өндіріп алулар</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0</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06</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proofErr w:type="gramStart"/>
            <w:r w:rsidRPr="001421B2">
              <w:rPr>
                <w:rFonts w:ascii="Times New Roman" w:hAnsi="Times New Roman" w:cs="Times New Roman"/>
                <w:color w:val="000000"/>
                <w:sz w:val="20"/>
                <w:szCs w:val="20"/>
                <w:lang w:val="ru-RU"/>
              </w:rPr>
              <w:t>Бас</w:t>
            </w:r>
            <w:proofErr w:type="gramEnd"/>
            <w:r w:rsidRPr="001421B2">
              <w:rPr>
                <w:rFonts w:ascii="Times New Roman" w:hAnsi="Times New Roman" w:cs="Times New Roman"/>
                <w:color w:val="000000"/>
                <w:sz w:val="20"/>
                <w:szCs w:val="20"/>
                <w:lang w:val="ru-RU"/>
              </w:rPr>
              <w:t xml:space="preserve">қа да салықтық емес түсімдер </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0</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i/>
                <w:color w:val="000000"/>
                <w:sz w:val="20"/>
                <w:szCs w:val="20"/>
              </w:rPr>
              <w:t>1</w:t>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proofErr w:type="gramStart"/>
            <w:r w:rsidRPr="001421B2">
              <w:rPr>
                <w:rFonts w:ascii="Times New Roman" w:hAnsi="Times New Roman" w:cs="Times New Roman"/>
                <w:color w:val="000000"/>
                <w:sz w:val="20"/>
                <w:szCs w:val="20"/>
                <w:lang w:val="ru-RU"/>
              </w:rPr>
              <w:t>Бас</w:t>
            </w:r>
            <w:proofErr w:type="gramEnd"/>
            <w:r w:rsidRPr="001421B2">
              <w:rPr>
                <w:rFonts w:ascii="Times New Roman" w:hAnsi="Times New Roman" w:cs="Times New Roman"/>
                <w:color w:val="000000"/>
                <w:sz w:val="20"/>
                <w:szCs w:val="20"/>
                <w:lang w:val="ru-RU"/>
              </w:rPr>
              <w:t xml:space="preserve">қа да салықтық емес түсімдер </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0</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b/>
                <w:color w:val="000000"/>
                <w:sz w:val="20"/>
                <w:szCs w:val="20"/>
              </w:rPr>
              <w:t>3</w:t>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b/>
                <w:color w:val="000000"/>
                <w:sz w:val="20"/>
                <w:szCs w:val="20"/>
              </w:rPr>
              <w:t>Негізгі капиталды сатудан түсетін түсімдер</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b/>
                <w:color w:val="000000"/>
                <w:sz w:val="20"/>
                <w:szCs w:val="20"/>
              </w:rPr>
              <w:t>700 000</w:t>
            </w:r>
          </w:p>
        </w:tc>
      </w:tr>
      <w:tr w:rsidR="00FF3AA6" w:rsidRPr="001421B2">
        <w:trPr>
          <w:trHeight w:val="31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03</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lang w:val="ru-RU"/>
              </w:rPr>
            </w:pPr>
            <w:r w:rsidRPr="001421B2">
              <w:rPr>
                <w:rFonts w:ascii="Times New Roman" w:hAnsi="Times New Roman" w:cs="Times New Roman"/>
                <w:color w:val="000000"/>
                <w:sz w:val="20"/>
                <w:szCs w:val="20"/>
                <w:lang w:val="ru-RU"/>
              </w:rPr>
              <w:t>Жерді және материалдық емес активтерді сату</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700 000</w:t>
            </w:r>
          </w:p>
        </w:tc>
      </w:tr>
      <w:tr w:rsidR="00FF3AA6" w:rsidRPr="001421B2">
        <w:trPr>
          <w:trHeight w:val="28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rPr>
                <w:rFonts w:ascii="Times New Roman" w:hAnsi="Times New Roman" w:cs="Times New Roman"/>
                <w:sz w:val="20"/>
                <w:szCs w:val="20"/>
              </w:rPr>
            </w:pPr>
            <w:r w:rsidRPr="001421B2">
              <w:rPr>
                <w:rFonts w:ascii="Times New Roman" w:hAnsi="Times New Roman" w:cs="Times New Roman"/>
                <w:sz w:val="20"/>
                <w:szCs w:val="20"/>
              </w:rPr>
              <w:br/>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center"/>
              <w:rPr>
                <w:rFonts w:ascii="Times New Roman" w:hAnsi="Times New Roman" w:cs="Times New Roman"/>
                <w:sz w:val="20"/>
                <w:szCs w:val="20"/>
              </w:rPr>
            </w:pPr>
            <w:r w:rsidRPr="001421B2">
              <w:rPr>
                <w:rFonts w:ascii="Times New Roman" w:hAnsi="Times New Roman" w:cs="Times New Roman"/>
                <w:color w:val="000000"/>
                <w:sz w:val="20"/>
                <w:szCs w:val="20"/>
              </w:rPr>
              <w:t>1</w:t>
            </w:r>
          </w:p>
        </w:tc>
        <w:tc>
          <w:tcPr>
            <w:tcW w:w="88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rPr>
                <w:rFonts w:ascii="Times New Roman" w:hAnsi="Times New Roman" w:cs="Times New Roman"/>
                <w:sz w:val="20"/>
                <w:szCs w:val="20"/>
              </w:rPr>
            </w:pPr>
            <w:r w:rsidRPr="001421B2">
              <w:rPr>
                <w:rFonts w:ascii="Times New Roman" w:hAnsi="Times New Roman" w:cs="Times New Roman"/>
                <w:color w:val="000000"/>
                <w:sz w:val="20"/>
                <w:szCs w:val="20"/>
              </w:rPr>
              <w:t>Жерді сату</w:t>
            </w:r>
          </w:p>
        </w:tc>
        <w:tc>
          <w:tcPr>
            <w:tcW w:w="28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F3AA6" w:rsidRPr="001421B2" w:rsidRDefault="006A46DA" w:rsidP="001421B2">
            <w:pPr>
              <w:spacing w:after="0" w:line="240" w:lineRule="auto"/>
              <w:ind w:left="20"/>
              <w:jc w:val="right"/>
              <w:rPr>
                <w:rFonts w:ascii="Times New Roman" w:hAnsi="Times New Roman" w:cs="Times New Roman"/>
                <w:sz w:val="20"/>
                <w:szCs w:val="20"/>
              </w:rPr>
            </w:pPr>
            <w:r w:rsidRPr="001421B2">
              <w:rPr>
                <w:rFonts w:ascii="Times New Roman" w:hAnsi="Times New Roman" w:cs="Times New Roman"/>
                <w:color w:val="000000"/>
                <w:sz w:val="20"/>
                <w:szCs w:val="20"/>
              </w:rPr>
              <w:t>700 000</w:t>
            </w:r>
          </w:p>
        </w:tc>
      </w:tr>
    </w:tbl>
    <w:p w:rsidR="00FF3AA6" w:rsidRDefault="006A46DA">
      <w:pPr>
        <w:spacing w:after="0"/>
      </w:pPr>
      <w:r>
        <w:lastRenderedPageBreak/>
        <w:br/>
      </w:r>
      <w:r>
        <w:br/>
      </w:r>
    </w:p>
    <w:p w:rsidR="00FF3AA6" w:rsidRDefault="006A46DA">
      <w:pPr>
        <w:pStyle w:val="disclaimer"/>
      </w:pPr>
      <w:proofErr w:type="gramStart"/>
      <w:r>
        <w:rPr>
          <w:color w:val="000000"/>
        </w:rPr>
        <w:t>© 2012.</w:t>
      </w:r>
      <w:proofErr w:type="gramEnd"/>
      <w:r>
        <w:rPr>
          <w:color w:val="000000"/>
        </w:rPr>
        <w:t xml:space="preserve"> Қазақстан Республикасы Әділет министрлігінің "Республикалық құқықтық ақпарат орталығы" ШЖҚ РМК</w:t>
      </w:r>
    </w:p>
    <w:sectPr w:rsidR="00FF3AA6" w:rsidSect="00112339">
      <w:pgSz w:w="11907" w:h="16839" w:code="9"/>
      <w:pgMar w:top="426" w:right="1080" w:bottom="426"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FF3AA6"/>
    <w:rsid w:val="00112339"/>
    <w:rsid w:val="001421B2"/>
    <w:rsid w:val="00232925"/>
    <w:rsid w:val="003E74C7"/>
    <w:rsid w:val="006A46DA"/>
    <w:rsid w:val="00A10C53"/>
    <w:rsid w:val="00A91EFE"/>
    <w:rsid w:val="00FF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6A46D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46DA"/>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11081</Words>
  <Characters>63166</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2016-01-30T03:59:00Z</cp:lastPrinted>
  <dcterms:created xsi:type="dcterms:W3CDTF">2016-01-28T14:58:00Z</dcterms:created>
  <dcterms:modified xsi:type="dcterms:W3CDTF">2016-01-30T04:00:00Z</dcterms:modified>
</cp:coreProperties>
</file>